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CB" w:rsidRDefault="0082222F" w:rsidP="0082222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</w:p>
    <w:p w:rsidR="00E82D88" w:rsidRPr="001E03A4" w:rsidRDefault="004B77B6" w:rsidP="004B1EC3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1E03A4">
        <w:rPr>
          <w:rFonts w:ascii="Arial" w:eastAsia="Times New Roman" w:hAnsi="Arial" w:cs="Arial"/>
          <w:b/>
          <w:sz w:val="36"/>
          <w:szCs w:val="36"/>
        </w:rPr>
        <w:t>SİLOPİ İLÇE EMNİYET MÜDÜRLÜĞÜ</w:t>
      </w:r>
    </w:p>
    <w:p w:rsidR="00E82D88" w:rsidRPr="001E03A4" w:rsidRDefault="004B1EC3" w:rsidP="004B1EC3">
      <w:pPr>
        <w:spacing w:after="0"/>
        <w:ind w:left="2038"/>
        <w:rPr>
          <w:rFonts w:ascii="Arial" w:hAnsi="Arial" w:cs="Arial"/>
          <w:sz w:val="36"/>
          <w:szCs w:val="36"/>
        </w:rPr>
      </w:pPr>
      <w:r w:rsidRPr="001E03A4">
        <w:rPr>
          <w:rFonts w:ascii="Arial" w:eastAsia="Times New Roman" w:hAnsi="Arial" w:cs="Arial"/>
          <w:b/>
          <w:sz w:val="36"/>
          <w:szCs w:val="36"/>
        </w:rPr>
        <w:t xml:space="preserve">                                                     </w:t>
      </w:r>
      <w:r w:rsidR="001E03A4">
        <w:rPr>
          <w:rFonts w:ascii="Arial" w:eastAsia="Times New Roman" w:hAnsi="Arial" w:cs="Arial"/>
          <w:b/>
          <w:sz w:val="36"/>
          <w:szCs w:val="36"/>
        </w:rPr>
        <w:t xml:space="preserve">  </w:t>
      </w:r>
      <w:r w:rsidR="00C53CCB" w:rsidRPr="001E03A4">
        <w:rPr>
          <w:rFonts w:ascii="Arial" w:eastAsia="Times New Roman" w:hAnsi="Arial" w:cs="Arial"/>
          <w:b/>
          <w:sz w:val="36"/>
          <w:szCs w:val="36"/>
        </w:rPr>
        <w:t xml:space="preserve">KAMU HİZMET STANDARTLARI </w:t>
      </w:r>
      <w:r w:rsidR="004B77B6" w:rsidRPr="001E03A4">
        <w:rPr>
          <w:rFonts w:ascii="Arial" w:eastAsia="Times New Roman" w:hAnsi="Arial" w:cs="Arial"/>
          <w:b/>
          <w:sz w:val="36"/>
          <w:szCs w:val="36"/>
        </w:rPr>
        <w:t>TABLOSU</w:t>
      </w:r>
    </w:p>
    <w:p w:rsidR="00E82D88" w:rsidRPr="00D13DA5" w:rsidRDefault="004B77B6">
      <w:pPr>
        <w:spacing w:after="0"/>
        <w:ind w:left="2100"/>
        <w:jc w:val="center"/>
        <w:rPr>
          <w:rFonts w:ascii="Arial" w:hAnsi="Arial" w:cs="Arial"/>
        </w:rPr>
      </w:pPr>
      <w:r w:rsidRPr="00D13DA5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TableGrid"/>
        <w:tblW w:w="21971" w:type="dxa"/>
        <w:tblInd w:w="137" w:type="dxa"/>
        <w:tblCellMar>
          <w:top w:w="62" w:type="dxa"/>
          <w:left w:w="101" w:type="dxa"/>
          <w:right w:w="48" w:type="dxa"/>
        </w:tblCellMar>
        <w:tblLook w:val="04A0" w:firstRow="1" w:lastRow="0" w:firstColumn="1" w:lastColumn="0" w:noHBand="0" w:noVBand="1"/>
      </w:tblPr>
      <w:tblGrid>
        <w:gridCol w:w="992"/>
        <w:gridCol w:w="3686"/>
        <w:gridCol w:w="14175"/>
        <w:gridCol w:w="3118"/>
      </w:tblGrid>
      <w:tr w:rsidR="00E82D88" w:rsidRPr="00D13DA5" w:rsidTr="0082222F">
        <w:trPr>
          <w:trHeight w:val="286"/>
        </w:trPr>
        <w:tc>
          <w:tcPr>
            <w:tcW w:w="2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1E03A4" w:rsidRDefault="004B77B6">
            <w:pPr>
              <w:ind w:left="7"/>
              <w:rPr>
                <w:rFonts w:ascii="Arial" w:hAnsi="Arial" w:cs="Arial"/>
                <w:b/>
                <w:sz w:val="36"/>
                <w:szCs w:val="36"/>
              </w:rPr>
            </w:pPr>
            <w:r w:rsidRPr="001E03A4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ASAYİŞ BÜRO AMİRLİĞİ </w:t>
            </w:r>
          </w:p>
        </w:tc>
      </w:tr>
      <w:tr w:rsidR="00D13DA5" w:rsidRPr="00D13DA5" w:rsidTr="0082222F">
        <w:trPr>
          <w:trHeight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D13DA5" w:rsidRDefault="004B77B6">
            <w:pPr>
              <w:ind w:left="7"/>
              <w:rPr>
                <w:rFonts w:ascii="Arial" w:hAnsi="Arial" w:cs="Arial"/>
              </w:rPr>
            </w:pPr>
            <w:r w:rsidRPr="001E03A4">
              <w:rPr>
                <w:rFonts w:ascii="Arial" w:eastAsia="Times New Roman" w:hAnsi="Arial" w:cs="Arial"/>
                <w:b/>
                <w:sz w:val="36"/>
                <w:szCs w:val="36"/>
              </w:rPr>
              <w:t>S.N</w:t>
            </w:r>
            <w:r w:rsidRPr="00D13DA5">
              <w:rPr>
                <w:rFonts w:ascii="Arial" w:eastAsia="Times New Roman" w:hAnsi="Arial" w:cs="Arial"/>
                <w:sz w:val="24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1E03A4" w:rsidRDefault="004B77B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E03A4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SUNULAN HİZMETİN ADI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1E03A4" w:rsidRDefault="004B77B6" w:rsidP="00D12A7C">
            <w:pPr>
              <w:tabs>
                <w:tab w:val="center" w:pos="751"/>
                <w:tab w:val="center" w:pos="2302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E03A4">
              <w:rPr>
                <w:rFonts w:ascii="Arial" w:eastAsia="Times New Roman" w:hAnsi="Arial" w:cs="Arial"/>
                <w:b/>
                <w:sz w:val="36"/>
                <w:szCs w:val="36"/>
              </w:rPr>
              <w:t>İSTENİLEN BELGELER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1E03A4" w:rsidRDefault="004B77B6">
            <w:pPr>
              <w:ind w:right="5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E03A4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HİZMET </w:t>
            </w:r>
          </w:p>
          <w:p w:rsidR="00E82D88" w:rsidRPr="001E03A4" w:rsidRDefault="004B77B6">
            <w:pPr>
              <w:ind w:right="5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E03A4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TAMAMLANMA </w:t>
            </w:r>
          </w:p>
          <w:p w:rsidR="00E82D88" w:rsidRPr="001E03A4" w:rsidRDefault="004B77B6">
            <w:pPr>
              <w:ind w:right="5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E03A4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SÜRESİ(EN GEÇ) </w:t>
            </w:r>
          </w:p>
        </w:tc>
      </w:tr>
      <w:tr w:rsidR="001E03A4" w:rsidRPr="00D13DA5" w:rsidTr="0082222F">
        <w:trPr>
          <w:trHeight w:val="8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Pr="001E03A4" w:rsidRDefault="004B77B6">
            <w:pPr>
              <w:ind w:right="5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Pr="001E03A4" w:rsidRDefault="004B77B6" w:rsidP="00D764A5">
            <w:pPr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b/>
                <w:sz w:val="28"/>
                <w:szCs w:val="28"/>
              </w:rPr>
              <w:t>ŞAHSA KARŞI İŞLENEN SUÇLAR</w:t>
            </w:r>
            <w:r w:rsidRPr="001E03A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1E03A4" w:rsidRDefault="001E03A4" w:rsidP="001E03A4">
            <w:pPr>
              <w:pStyle w:val="ListeParagraf"/>
              <w:numPr>
                <w:ilvl w:val="0"/>
                <w:numId w:val="21"/>
              </w:numPr>
              <w:ind w:right="6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GÖREV ALANINA GİREN </w:t>
            </w:r>
            <w:r w:rsidR="004B77B6" w:rsidRPr="001E03A4">
              <w:rPr>
                <w:rFonts w:ascii="Arial" w:eastAsia="Times New Roman" w:hAnsi="Arial" w:cs="Arial"/>
              </w:rPr>
              <w:t xml:space="preserve">KONULARDAKİ İHBAR, ŞİKÂYET VE MÜRACAATLARI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Pr="001E03A4" w:rsidRDefault="004B77B6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1E03A4">
              <w:rPr>
                <w:rFonts w:ascii="Arial" w:eastAsia="Times New Roman" w:hAnsi="Arial" w:cs="Arial"/>
                <w:b/>
                <w:sz w:val="24"/>
              </w:rPr>
              <w:t xml:space="preserve">1 SAAT </w:t>
            </w:r>
          </w:p>
        </w:tc>
      </w:tr>
      <w:tr w:rsidR="001E03A4" w:rsidRPr="00D13DA5" w:rsidTr="0082222F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Pr="001E03A4" w:rsidRDefault="004B77B6">
            <w:pPr>
              <w:ind w:right="5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sz w:val="28"/>
                <w:szCs w:val="28"/>
              </w:rPr>
              <w:t xml:space="preserve">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1E03A4" w:rsidRDefault="004B77B6" w:rsidP="00D764A5">
            <w:pPr>
              <w:ind w:right="60"/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MAL VARLIĞINA </w:t>
            </w:r>
          </w:p>
          <w:p w:rsidR="00E82D88" w:rsidRPr="001E03A4" w:rsidRDefault="004B77B6" w:rsidP="00D764A5">
            <w:pPr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b/>
                <w:sz w:val="28"/>
                <w:szCs w:val="28"/>
              </w:rPr>
              <w:t>KARŞI İŞLENEN SUÇLAR</w:t>
            </w:r>
            <w:r w:rsidRPr="001E03A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1E03A4" w:rsidRDefault="001E03A4" w:rsidP="001E03A4">
            <w:pPr>
              <w:pStyle w:val="ListeParagraf"/>
              <w:numPr>
                <w:ilvl w:val="0"/>
                <w:numId w:val="20"/>
              </w:numPr>
              <w:ind w:right="6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GÖREV ALANINA GİREN </w:t>
            </w:r>
            <w:r w:rsidR="004B77B6" w:rsidRPr="001E03A4">
              <w:rPr>
                <w:rFonts w:ascii="Arial" w:eastAsia="Times New Roman" w:hAnsi="Arial" w:cs="Arial"/>
              </w:rPr>
              <w:t xml:space="preserve">KONULARDAKİ İHBAR, ŞİKÂYET VE MÜRACAATLARI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Pr="001E03A4" w:rsidRDefault="003C4831">
            <w:pPr>
              <w:ind w:right="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1</w:t>
            </w:r>
            <w:r w:rsidR="004B77B6" w:rsidRPr="001E03A4">
              <w:rPr>
                <w:rFonts w:ascii="Arial" w:eastAsia="Times New Roman" w:hAnsi="Arial" w:cs="Arial"/>
                <w:b/>
                <w:sz w:val="24"/>
              </w:rPr>
              <w:t xml:space="preserve"> SAAT </w:t>
            </w:r>
          </w:p>
        </w:tc>
      </w:tr>
      <w:tr w:rsidR="001E03A4" w:rsidRPr="00D13DA5" w:rsidTr="0082222F">
        <w:trPr>
          <w:trHeight w:val="8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Pr="001E03A4" w:rsidRDefault="004B77B6">
            <w:pPr>
              <w:ind w:right="5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sz w:val="28"/>
                <w:szCs w:val="28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Pr="001E03A4" w:rsidRDefault="004B77B6" w:rsidP="00D764A5">
            <w:pPr>
              <w:ind w:right="63"/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b/>
                <w:sz w:val="28"/>
                <w:szCs w:val="28"/>
              </w:rPr>
              <w:t>OTO HIRSIZLIĞI</w:t>
            </w:r>
            <w:r w:rsidRPr="001E03A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1E03A4" w:rsidRDefault="004B77B6" w:rsidP="001E03A4">
            <w:pPr>
              <w:pStyle w:val="ListeParagraf"/>
              <w:numPr>
                <w:ilvl w:val="0"/>
                <w:numId w:val="19"/>
              </w:numPr>
              <w:ind w:right="62"/>
              <w:rPr>
                <w:rFonts w:ascii="Arial" w:hAnsi="Arial" w:cs="Arial"/>
              </w:rPr>
            </w:pPr>
            <w:r w:rsidRPr="001E03A4">
              <w:rPr>
                <w:rFonts w:ascii="Arial" w:eastAsia="Times New Roman" w:hAnsi="Arial" w:cs="Arial"/>
              </w:rPr>
              <w:t xml:space="preserve">GÖREV ALANINA GİREN KONULARDAKİ İHBAR, ŞİKÂYET VE MÜRACAATLARI  </w:t>
            </w:r>
          </w:p>
          <w:p w:rsidR="00C53CCB" w:rsidRPr="001E03A4" w:rsidRDefault="00C53CCB" w:rsidP="001E03A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Pr="001E03A4" w:rsidRDefault="003C4831">
            <w:pPr>
              <w:ind w:right="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1</w:t>
            </w:r>
            <w:r w:rsidR="004B77B6" w:rsidRPr="001E03A4">
              <w:rPr>
                <w:rFonts w:ascii="Arial" w:eastAsia="Times New Roman" w:hAnsi="Arial" w:cs="Arial"/>
                <w:b/>
                <w:sz w:val="24"/>
              </w:rPr>
              <w:t xml:space="preserve"> SAAT </w:t>
            </w:r>
          </w:p>
        </w:tc>
      </w:tr>
      <w:tr w:rsidR="001E03A4" w:rsidRPr="00D13DA5" w:rsidTr="0082222F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5" w:rsidRPr="001E03A4" w:rsidRDefault="004527B5" w:rsidP="004527B5">
            <w:pPr>
              <w:ind w:right="5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sz w:val="28"/>
                <w:szCs w:val="28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5" w:rsidRPr="001E03A4" w:rsidRDefault="004527B5" w:rsidP="00D764A5">
            <w:pPr>
              <w:ind w:right="60"/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GENEL AHLAKA </w:t>
            </w:r>
          </w:p>
          <w:p w:rsidR="004527B5" w:rsidRPr="001E03A4" w:rsidRDefault="004527B5" w:rsidP="00D764A5">
            <w:pPr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b/>
                <w:sz w:val="28"/>
                <w:szCs w:val="28"/>
              </w:rPr>
              <w:t>KARŞI İŞLENEN SUÇLAR</w:t>
            </w:r>
            <w:r w:rsidRPr="001E03A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5" w:rsidRPr="001E03A4" w:rsidRDefault="004527B5" w:rsidP="001E03A4">
            <w:pPr>
              <w:pStyle w:val="ListeParagraf"/>
              <w:numPr>
                <w:ilvl w:val="0"/>
                <w:numId w:val="18"/>
              </w:numPr>
              <w:ind w:right="62"/>
              <w:rPr>
                <w:rFonts w:ascii="Arial" w:hAnsi="Arial" w:cs="Arial"/>
              </w:rPr>
            </w:pPr>
            <w:r w:rsidRPr="001E03A4">
              <w:rPr>
                <w:rFonts w:ascii="Arial" w:eastAsia="Times New Roman" w:hAnsi="Arial" w:cs="Arial"/>
              </w:rPr>
              <w:t xml:space="preserve">GÖREV ALANINA GİREN KONULARDAKİ İHBAR, ŞİKÂYET VE MÜRACAATLARI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5" w:rsidRPr="001E03A4" w:rsidRDefault="003C4831" w:rsidP="004527B5">
            <w:pPr>
              <w:ind w:right="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2</w:t>
            </w:r>
            <w:r w:rsidR="004527B5" w:rsidRPr="001E03A4">
              <w:rPr>
                <w:rFonts w:ascii="Arial" w:eastAsia="Times New Roman" w:hAnsi="Arial" w:cs="Arial"/>
                <w:b/>
                <w:sz w:val="24"/>
              </w:rPr>
              <w:t xml:space="preserve"> SAAT </w:t>
            </w:r>
          </w:p>
        </w:tc>
      </w:tr>
      <w:tr w:rsidR="001E03A4" w:rsidRPr="00D13DA5" w:rsidTr="0082222F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5" w:rsidRPr="001E03A4" w:rsidRDefault="004527B5" w:rsidP="004527B5">
            <w:pPr>
              <w:ind w:right="5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sz w:val="28"/>
                <w:szCs w:val="28"/>
              </w:rPr>
              <w:t xml:space="preserve">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5" w:rsidRPr="001E03A4" w:rsidRDefault="004527B5" w:rsidP="00D764A5">
            <w:pPr>
              <w:ind w:left="-101"/>
              <w:rPr>
                <w:rFonts w:ascii="Arial" w:hAnsi="Arial" w:cs="Arial"/>
                <w:sz w:val="28"/>
                <w:szCs w:val="28"/>
              </w:rPr>
            </w:pPr>
            <w:r w:rsidRPr="001E03A4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ARANAN ŞAHISLAR</w:t>
            </w:r>
            <w:r w:rsidRPr="001E03A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5" w:rsidRPr="001E03A4" w:rsidRDefault="004527B5" w:rsidP="001E03A4">
            <w:pPr>
              <w:pStyle w:val="ListeParagraf"/>
              <w:numPr>
                <w:ilvl w:val="0"/>
                <w:numId w:val="17"/>
              </w:numPr>
              <w:ind w:right="62"/>
              <w:rPr>
                <w:rFonts w:ascii="Arial" w:hAnsi="Arial" w:cs="Arial"/>
              </w:rPr>
            </w:pPr>
            <w:r w:rsidRPr="001E03A4">
              <w:rPr>
                <w:rFonts w:ascii="Arial" w:eastAsia="Times New Roman" w:hAnsi="Arial" w:cs="Arial"/>
              </w:rPr>
              <w:t xml:space="preserve">GÖREV ALANINA GİREN KONULARDAKİ İHBAR, ŞİKÂYET VE MÜRACAATLARI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B5" w:rsidRPr="001E03A4" w:rsidRDefault="003C4831" w:rsidP="004527B5">
            <w:pPr>
              <w:ind w:right="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Tahkikat tamamlanana kadar</w:t>
            </w:r>
            <w:r w:rsidR="004527B5" w:rsidRPr="001E03A4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</w:tc>
      </w:tr>
      <w:tr w:rsidR="004527B5" w:rsidRPr="00D13DA5" w:rsidTr="0082222F">
        <w:trPr>
          <w:trHeight w:val="495"/>
        </w:trPr>
        <w:tc>
          <w:tcPr>
            <w:tcW w:w="2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4527B5" w:rsidRPr="00002E43" w:rsidRDefault="004527B5" w:rsidP="004527B5">
            <w:pPr>
              <w:ind w:left="7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MUHABERE ELEKTRONİK BÜRO AMİRLİĞİ </w:t>
            </w:r>
          </w:p>
        </w:tc>
      </w:tr>
      <w:tr w:rsidR="00D13DA5" w:rsidRPr="00D13DA5" w:rsidTr="0082222F">
        <w:trPr>
          <w:trHeight w:val="3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4527B5" w:rsidRPr="00002E43" w:rsidRDefault="004527B5" w:rsidP="004527B5">
            <w:pPr>
              <w:ind w:left="7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S.N.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4527B5" w:rsidRPr="00002E43" w:rsidRDefault="004527B5" w:rsidP="004527B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SUNULAN HİZMETİN ADI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4527B5" w:rsidRPr="00002E43" w:rsidRDefault="004527B5" w:rsidP="004527B5">
            <w:pPr>
              <w:ind w:right="4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İSTENİLEN BELGELER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4527B5" w:rsidRPr="00002E43" w:rsidRDefault="004527B5" w:rsidP="004527B5">
            <w:pPr>
              <w:ind w:right="5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HİZMET </w:t>
            </w:r>
          </w:p>
          <w:p w:rsidR="004527B5" w:rsidRPr="00002E43" w:rsidRDefault="004527B5" w:rsidP="004527B5">
            <w:pPr>
              <w:ind w:right="5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TAMAMLANMA </w:t>
            </w:r>
          </w:p>
          <w:p w:rsidR="004527B5" w:rsidRPr="00002E43" w:rsidRDefault="004527B5" w:rsidP="004527B5">
            <w:pPr>
              <w:ind w:right="5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SÜRESİ(EN GEÇ) </w:t>
            </w:r>
          </w:p>
        </w:tc>
      </w:tr>
      <w:tr w:rsidR="001E03A4" w:rsidRPr="00D13DA5" w:rsidTr="00460C65">
        <w:trPr>
          <w:trHeight w:val="13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5" w:rsidRPr="00002E43" w:rsidRDefault="004527B5" w:rsidP="004527B5">
            <w:pPr>
              <w:ind w:right="5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2E43">
              <w:rPr>
                <w:rFonts w:ascii="Arial" w:eastAsia="Times New Roman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5" w:rsidRPr="00002E43" w:rsidRDefault="004527B5" w:rsidP="00D764A5">
            <w:pPr>
              <w:rPr>
                <w:rFonts w:ascii="Arial" w:hAnsi="Arial" w:cs="Arial"/>
                <w:sz w:val="28"/>
                <w:szCs w:val="28"/>
              </w:rPr>
            </w:pPr>
            <w:r w:rsidRPr="00002E4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112 POLİS İHBAR HATTI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5" w:rsidRPr="00460C65" w:rsidRDefault="00C66E18" w:rsidP="00460C65">
            <w:pPr>
              <w:pStyle w:val="ListeParagraf"/>
              <w:numPr>
                <w:ilvl w:val="0"/>
                <w:numId w:val="39"/>
              </w:numPr>
              <w:ind w:right="47"/>
              <w:rPr>
                <w:rFonts w:ascii="Arial" w:hAnsi="Arial" w:cs="Arial"/>
              </w:rPr>
            </w:pPr>
            <w:r w:rsidRPr="00460C65">
              <w:rPr>
                <w:rFonts w:ascii="Arial" w:eastAsia="Times New Roman" w:hAnsi="Arial" w:cs="Arial"/>
                <w:sz w:val="24"/>
              </w:rPr>
              <w:t>112 ACİL ÇAĞRI MERKEZİ EMNİYET BİRİMİNDEN GELEN İHBAR,</w:t>
            </w:r>
            <w:r w:rsidR="00460C65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460C65" w:rsidRPr="00460C65">
              <w:rPr>
                <w:rFonts w:ascii="Arial" w:eastAsia="Times New Roman" w:hAnsi="Arial" w:cs="Arial"/>
                <w:sz w:val="24"/>
              </w:rPr>
              <w:t>ŞİKÂYET</w:t>
            </w:r>
            <w:r w:rsidRPr="00460C65">
              <w:rPr>
                <w:rFonts w:ascii="Arial" w:eastAsia="Times New Roman" w:hAnsi="Arial" w:cs="Arial"/>
                <w:sz w:val="24"/>
              </w:rPr>
              <w:t xml:space="preserve"> VE MÜRACAATLAR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5" w:rsidRPr="00002E43" w:rsidRDefault="004527B5" w:rsidP="00460C65">
            <w:pPr>
              <w:ind w:left="86"/>
              <w:jc w:val="center"/>
              <w:rPr>
                <w:rFonts w:ascii="Arial" w:hAnsi="Arial" w:cs="Arial"/>
                <w:b/>
              </w:rPr>
            </w:pPr>
            <w:r w:rsidRPr="00002E43">
              <w:rPr>
                <w:rFonts w:ascii="Arial" w:eastAsia="Times New Roman" w:hAnsi="Arial" w:cs="Arial"/>
                <w:b/>
                <w:sz w:val="24"/>
              </w:rPr>
              <w:t>ÇAĞRININ ORTALAMA</w:t>
            </w:r>
          </w:p>
          <w:p w:rsidR="004527B5" w:rsidRPr="00002E43" w:rsidRDefault="004527B5" w:rsidP="00460C65">
            <w:pPr>
              <w:ind w:right="54"/>
              <w:jc w:val="center"/>
              <w:rPr>
                <w:rFonts w:ascii="Arial" w:hAnsi="Arial" w:cs="Arial"/>
                <w:b/>
              </w:rPr>
            </w:pPr>
            <w:r w:rsidRPr="00002E43">
              <w:rPr>
                <w:rFonts w:ascii="Arial" w:eastAsia="Times New Roman" w:hAnsi="Arial" w:cs="Arial"/>
                <w:b/>
                <w:sz w:val="24"/>
              </w:rPr>
              <w:t>GÖRÜŞME SÜRESİ 1</w:t>
            </w:r>
          </w:p>
          <w:p w:rsidR="004527B5" w:rsidRPr="00002E43" w:rsidRDefault="004527B5" w:rsidP="00460C65">
            <w:pPr>
              <w:ind w:right="54"/>
              <w:jc w:val="center"/>
              <w:rPr>
                <w:rFonts w:ascii="Arial" w:hAnsi="Arial" w:cs="Arial"/>
                <w:b/>
              </w:rPr>
            </w:pPr>
            <w:r w:rsidRPr="00002E43">
              <w:rPr>
                <w:rFonts w:ascii="Arial" w:eastAsia="Times New Roman" w:hAnsi="Arial" w:cs="Arial"/>
                <w:b/>
                <w:sz w:val="24"/>
              </w:rPr>
              <w:t>DAKİKA</w:t>
            </w:r>
          </w:p>
          <w:p w:rsidR="004527B5" w:rsidRPr="00002E43" w:rsidRDefault="004527B5" w:rsidP="00460C65">
            <w:pPr>
              <w:jc w:val="center"/>
              <w:rPr>
                <w:rFonts w:ascii="Arial" w:hAnsi="Arial" w:cs="Arial"/>
                <w:b/>
              </w:rPr>
            </w:pPr>
            <w:r w:rsidRPr="00002E43">
              <w:rPr>
                <w:rFonts w:ascii="Arial" w:eastAsia="Times New Roman" w:hAnsi="Arial" w:cs="Arial"/>
                <w:b/>
                <w:sz w:val="24"/>
              </w:rPr>
              <w:t>ÇAĞRIYI KARŞILAMA SÜRESİ 6 SANİYE</w:t>
            </w:r>
          </w:p>
        </w:tc>
      </w:tr>
      <w:tr w:rsidR="001E03A4" w:rsidRPr="00D13DA5" w:rsidTr="0082222F">
        <w:trPr>
          <w:trHeight w:val="13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5" w:rsidRPr="00002E43" w:rsidRDefault="004527B5" w:rsidP="004527B5">
            <w:pPr>
              <w:ind w:right="53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2E43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B5" w:rsidRPr="00002E43" w:rsidRDefault="004527B5" w:rsidP="00D764A5">
            <w:pPr>
              <w:ind w:firstLine="40"/>
              <w:rPr>
                <w:rFonts w:ascii="Arial" w:hAnsi="Arial" w:cs="Arial"/>
                <w:sz w:val="28"/>
                <w:szCs w:val="28"/>
              </w:rPr>
            </w:pPr>
            <w:r w:rsidRPr="00002E43">
              <w:rPr>
                <w:rFonts w:ascii="Arial" w:eastAsia="Times New Roman" w:hAnsi="Arial" w:cs="Arial"/>
                <w:b/>
                <w:sz w:val="28"/>
                <w:szCs w:val="28"/>
              </w:rPr>
              <w:t>E-MAİL VE DİĞER</w:t>
            </w:r>
          </w:p>
          <w:p w:rsidR="004527B5" w:rsidRPr="00002E43" w:rsidRDefault="004527B5" w:rsidP="00D764A5">
            <w:pPr>
              <w:rPr>
                <w:rFonts w:ascii="Arial" w:hAnsi="Arial" w:cs="Arial"/>
                <w:sz w:val="28"/>
                <w:szCs w:val="28"/>
              </w:rPr>
            </w:pPr>
            <w:r w:rsidRPr="00002E43">
              <w:rPr>
                <w:rFonts w:ascii="Arial" w:eastAsia="Times New Roman" w:hAnsi="Arial" w:cs="Arial"/>
                <w:b/>
                <w:sz w:val="28"/>
                <w:szCs w:val="28"/>
              </w:rPr>
              <w:t>YOLLARLA GELEN</w:t>
            </w:r>
          </w:p>
          <w:p w:rsidR="004527B5" w:rsidRPr="00002E43" w:rsidRDefault="004527B5" w:rsidP="00D764A5">
            <w:pPr>
              <w:ind w:right="48"/>
              <w:rPr>
                <w:rFonts w:ascii="Arial" w:hAnsi="Arial" w:cs="Arial"/>
                <w:sz w:val="28"/>
                <w:szCs w:val="28"/>
              </w:rPr>
            </w:pPr>
            <w:r w:rsidRPr="00002E43">
              <w:rPr>
                <w:rFonts w:ascii="Arial" w:eastAsia="Times New Roman" w:hAnsi="Arial" w:cs="Arial"/>
                <w:b/>
                <w:sz w:val="28"/>
                <w:szCs w:val="28"/>
              </w:rPr>
              <w:t>İHBARLARIN</w:t>
            </w:r>
          </w:p>
          <w:p w:rsidR="004527B5" w:rsidRPr="00002E43" w:rsidRDefault="004527B5" w:rsidP="00D764A5">
            <w:pPr>
              <w:ind w:right="46"/>
              <w:rPr>
                <w:rFonts w:ascii="Arial" w:hAnsi="Arial" w:cs="Arial"/>
                <w:sz w:val="28"/>
                <w:szCs w:val="28"/>
              </w:rPr>
            </w:pPr>
            <w:r w:rsidRPr="00002E43">
              <w:rPr>
                <w:rFonts w:ascii="Arial" w:eastAsia="Times New Roman" w:hAnsi="Arial" w:cs="Arial"/>
                <w:b/>
                <w:sz w:val="28"/>
                <w:szCs w:val="28"/>
              </w:rPr>
              <w:t>ALINMASI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18" w:rsidRPr="00877583" w:rsidRDefault="00C66E18" w:rsidP="00C66E18">
            <w:pPr>
              <w:pStyle w:val="ListeParagraf"/>
              <w:numPr>
                <w:ilvl w:val="0"/>
                <w:numId w:val="38"/>
              </w:numPr>
              <w:ind w:right="47"/>
              <w:jc w:val="both"/>
              <w:rPr>
                <w:rFonts w:ascii="Arial" w:eastAsia="Times New Roman" w:hAnsi="Arial" w:cs="Arial"/>
                <w:sz w:val="24"/>
              </w:rPr>
            </w:pPr>
            <w:r w:rsidRPr="00877583">
              <w:rPr>
                <w:rFonts w:ascii="Arial" w:eastAsia="Times New Roman" w:hAnsi="Arial" w:cs="Arial"/>
                <w:sz w:val="24"/>
              </w:rPr>
              <w:t>KURUMSAL E-POSTA ÜZERİNDEN BULUNDUĞU YER BAKIMINDAN YETKİ TANIMLANMASIYLA GELEN E-POSTA İHBARLARI</w:t>
            </w:r>
          </w:p>
          <w:p w:rsidR="00C66E18" w:rsidRDefault="00C66E18" w:rsidP="00C66E18">
            <w:pPr>
              <w:ind w:right="47"/>
              <w:jc w:val="both"/>
              <w:rPr>
                <w:rFonts w:ascii="Arial" w:eastAsia="Times New Roman" w:hAnsi="Arial" w:cs="Arial"/>
                <w:sz w:val="24"/>
              </w:rPr>
            </w:pPr>
          </w:p>
          <w:p w:rsidR="00C66E18" w:rsidRDefault="00C66E18" w:rsidP="00C66E18">
            <w:pPr>
              <w:pStyle w:val="ListeParagraf"/>
              <w:numPr>
                <w:ilvl w:val="0"/>
                <w:numId w:val="38"/>
              </w:numPr>
              <w:ind w:right="47"/>
              <w:jc w:val="both"/>
              <w:rPr>
                <w:rFonts w:ascii="Arial" w:eastAsia="Times New Roman" w:hAnsi="Arial" w:cs="Arial"/>
                <w:sz w:val="24"/>
              </w:rPr>
            </w:pPr>
            <w:r w:rsidRPr="00877583">
              <w:rPr>
                <w:rFonts w:ascii="Arial" w:eastAsia="Times New Roman" w:hAnsi="Arial" w:cs="Arial"/>
                <w:sz w:val="24"/>
              </w:rPr>
              <w:t>POLNET-4 ÜZERİNDEN, PTS UYARI SİSTEMİNİN VERMİŞ OLDUĞU İHBARLAR (KADES, UYUMA, HAYDİ, KAAN, ARANAN ŞAHSIN ARACI, ADA, OTO PARKTA OLMASI GEREKEN ARAÇ, TERÖR NİTELİKLİ ARAÇ UYARILARI, İKİZ PLAKA UYARI LİSTESİ VE DİĞER UYARILAR)</w:t>
            </w:r>
          </w:p>
          <w:p w:rsidR="00C66E18" w:rsidRPr="00877583" w:rsidRDefault="00C66E18" w:rsidP="00C66E18">
            <w:pPr>
              <w:pStyle w:val="ListeParagraf"/>
              <w:rPr>
                <w:rFonts w:ascii="Arial" w:eastAsia="Times New Roman" w:hAnsi="Arial" w:cs="Arial"/>
                <w:sz w:val="24"/>
              </w:rPr>
            </w:pPr>
          </w:p>
          <w:p w:rsidR="00C66E18" w:rsidRPr="00877583" w:rsidRDefault="00C66E18" w:rsidP="00C66E18">
            <w:pPr>
              <w:pStyle w:val="ListeParagraf"/>
              <w:numPr>
                <w:ilvl w:val="0"/>
                <w:numId w:val="38"/>
              </w:numPr>
              <w:ind w:right="47"/>
              <w:jc w:val="both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PLAKA TANIMA SİSTEMİNDEN DÜŞEN UYARILAR. (TERÖR NİTELİKLİ ARAÇLAR, PLAKA KAYIP, ARAÇ ÇALINTI, TESCİL KAYDI YOK, ARAÇ ARANIYOR, İKİZ PLAKA, PLAKA ÇALINTI, HACİZ YAKALAMALI, ARAÇ TRFİKTEN MEN, TRAFİKTEN ÇEKME BELGELİ)</w:t>
            </w:r>
            <w:r w:rsidRPr="00877583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002E43" w:rsidRPr="006F35F8" w:rsidRDefault="00002E43" w:rsidP="006F35F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B5" w:rsidRPr="00002E43" w:rsidRDefault="004527B5" w:rsidP="00460C65">
            <w:pPr>
              <w:ind w:left="173"/>
              <w:jc w:val="center"/>
              <w:rPr>
                <w:rFonts w:ascii="Arial" w:hAnsi="Arial" w:cs="Arial"/>
                <w:b/>
              </w:rPr>
            </w:pPr>
            <w:r w:rsidRPr="00002E43">
              <w:rPr>
                <w:rFonts w:ascii="Arial" w:eastAsia="Times New Roman" w:hAnsi="Arial" w:cs="Arial"/>
                <w:b/>
                <w:sz w:val="24"/>
              </w:rPr>
              <w:t>İHBARLARIN GEREĞİ</w:t>
            </w:r>
          </w:p>
          <w:p w:rsidR="004527B5" w:rsidRPr="00002E43" w:rsidRDefault="004527B5" w:rsidP="00460C65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002E43">
              <w:rPr>
                <w:rFonts w:ascii="Arial" w:eastAsia="Times New Roman" w:hAnsi="Arial" w:cs="Arial"/>
                <w:b/>
                <w:sz w:val="24"/>
              </w:rPr>
              <w:t>YAPILMAK ÜZERE</w:t>
            </w:r>
          </w:p>
          <w:p w:rsidR="004527B5" w:rsidRPr="00002E43" w:rsidRDefault="004527B5" w:rsidP="00460C65">
            <w:pPr>
              <w:ind w:right="54"/>
              <w:jc w:val="center"/>
              <w:rPr>
                <w:rFonts w:ascii="Arial" w:hAnsi="Arial" w:cs="Arial"/>
                <w:b/>
              </w:rPr>
            </w:pPr>
            <w:r w:rsidRPr="00002E43">
              <w:rPr>
                <w:rFonts w:ascii="Arial" w:eastAsia="Times New Roman" w:hAnsi="Arial" w:cs="Arial"/>
                <w:b/>
                <w:sz w:val="24"/>
              </w:rPr>
              <w:t>İLGİLİ BİRİMLERE</w:t>
            </w:r>
          </w:p>
          <w:p w:rsidR="004527B5" w:rsidRPr="00002E43" w:rsidRDefault="004527B5" w:rsidP="00460C65">
            <w:pPr>
              <w:jc w:val="center"/>
              <w:rPr>
                <w:rFonts w:ascii="Arial" w:hAnsi="Arial" w:cs="Arial"/>
                <w:b/>
              </w:rPr>
            </w:pPr>
            <w:r w:rsidRPr="00002E43">
              <w:rPr>
                <w:rFonts w:ascii="Arial" w:eastAsia="Times New Roman" w:hAnsi="Arial" w:cs="Arial"/>
                <w:b/>
                <w:sz w:val="24"/>
              </w:rPr>
              <w:t>İLETİLME SÜRESİ 2 DAKİKA</w:t>
            </w:r>
          </w:p>
        </w:tc>
      </w:tr>
      <w:tr w:rsidR="004527B5" w:rsidRPr="00D13DA5" w:rsidTr="0082222F">
        <w:tblPrEx>
          <w:tblCellMar>
            <w:left w:w="108" w:type="dxa"/>
            <w:right w:w="0" w:type="dxa"/>
          </w:tblCellMar>
        </w:tblPrEx>
        <w:trPr>
          <w:trHeight w:val="286"/>
        </w:trPr>
        <w:tc>
          <w:tcPr>
            <w:tcW w:w="2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4527B5" w:rsidRPr="00002E43" w:rsidRDefault="004527B5" w:rsidP="00BA01F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lastRenderedPageBreak/>
              <w:t xml:space="preserve">SİLAH VE PATLAYICI MADDELER BÜRO AMİRLİĞİ </w:t>
            </w:r>
          </w:p>
        </w:tc>
      </w:tr>
      <w:tr w:rsidR="001E03A4" w:rsidRPr="00D13DA5" w:rsidTr="0082222F">
        <w:tblPrEx>
          <w:tblCellMar>
            <w:left w:w="108" w:type="dxa"/>
            <w:right w:w="0" w:type="dxa"/>
          </w:tblCellMar>
        </w:tblPrEx>
        <w:trPr>
          <w:trHeight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4527B5" w:rsidRPr="00002E43" w:rsidRDefault="004527B5" w:rsidP="00BA01F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S.N.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4527B5" w:rsidRPr="00002E43" w:rsidRDefault="004527B5" w:rsidP="00BA01F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SUNULAN HİZMETİN ADI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4527B5" w:rsidRPr="00002E43" w:rsidRDefault="004527B5" w:rsidP="00BA01FD">
            <w:pPr>
              <w:ind w:right="11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İSTENİLEN BELGELER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4527B5" w:rsidRPr="00002E43" w:rsidRDefault="004527B5" w:rsidP="00BA01FD">
            <w:pPr>
              <w:ind w:right="10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HİZMET </w:t>
            </w:r>
          </w:p>
          <w:p w:rsidR="004527B5" w:rsidRPr="00002E43" w:rsidRDefault="004527B5" w:rsidP="00BA01FD">
            <w:pPr>
              <w:ind w:right="10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TAMAMLANMA </w:t>
            </w:r>
          </w:p>
          <w:p w:rsidR="004527B5" w:rsidRPr="00002E43" w:rsidRDefault="004527B5" w:rsidP="00BA01FD">
            <w:pPr>
              <w:ind w:right="11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2E43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SÜRESİ(EN GEÇ) </w:t>
            </w:r>
          </w:p>
        </w:tc>
      </w:tr>
      <w:tr w:rsidR="001E03A4" w:rsidRPr="00D13DA5" w:rsidTr="0082222F">
        <w:tblPrEx>
          <w:tblCellMar>
            <w:left w:w="108" w:type="dxa"/>
            <w:right w:w="0" w:type="dxa"/>
          </w:tblCellMar>
        </w:tblPrEx>
        <w:trPr>
          <w:trHeight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27B5" w:rsidRPr="00DF69FC" w:rsidRDefault="004527B5" w:rsidP="004527B5">
            <w:pPr>
              <w:ind w:right="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27B5" w:rsidRPr="00DF69FC" w:rsidRDefault="004527B5" w:rsidP="00DF69FC">
            <w:pPr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YİVSİZ AV TÜFEĞİ </w:t>
            </w:r>
          </w:p>
          <w:p w:rsidR="004527B5" w:rsidRPr="00DF69FC" w:rsidRDefault="004527B5" w:rsidP="00DF69FC">
            <w:pPr>
              <w:ind w:right="105"/>
              <w:rPr>
                <w:rFonts w:ascii="Arial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>RUHSATNAMESİ</w:t>
            </w:r>
            <w:r w:rsidRPr="00DF69F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27B5" w:rsidRPr="00DF69FC" w:rsidRDefault="004527B5" w:rsidP="00DF69FC">
            <w:pPr>
              <w:numPr>
                <w:ilvl w:val="0"/>
                <w:numId w:val="22"/>
              </w:numPr>
              <w:ind w:left="781" w:hanging="425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 xml:space="preserve">KAYMAKAMLIK MAKAMINA DİLEKÇE (EMNİYETE HAVALE)  </w:t>
            </w:r>
          </w:p>
          <w:p w:rsidR="004527B5" w:rsidRPr="00DF69FC" w:rsidRDefault="004527B5" w:rsidP="00DF69FC">
            <w:pPr>
              <w:numPr>
                <w:ilvl w:val="0"/>
                <w:numId w:val="22"/>
              </w:numPr>
              <w:ind w:left="781" w:hanging="425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 xml:space="preserve">HARÇ MAKBUZU DEKONTU (2023 YILI İÇİN 178,70 TL VERGİ DAİRESİNE YATIRILACAK) </w:t>
            </w:r>
          </w:p>
          <w:p w:rsidR="004527B5" w:rsidRPr="00DF69FC" w:rsidRDefault="004527B5" w:rsidP="00DF69FC">
            <w:pPr>
              <w:numPr>
                <w:ilvl w:val="0"/>
                <w:numId w:val="22"/>
              </w:numPr>
              <w:ind w:left="781" w:hanging="425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 xml:space="preserve">KART ÜCRETİ DEKONTU (2023 YILI İÇİN 200 TL </w:t>
            </w:r>
            <w:r w:rsidR="001441D2" w:rsidRPr="00DF69FC">
              <w:rPr>
                <w:rFonts w:ascii="Arial" w:eastAsia="Times New Roman" w:hAnsi="Arial" w:cs="Arial"/>
              </w:rPr>
              <w:t xml:space="preserve">ZİRAAT BANKASINA </w:t>
            </w:r>
            <w:r w:rsidRPr="00DF69FC">
              <w:rPr>
                <w:rFonts w:ascii="Arial" w:eastAsia="Times New Roman" w:hAnsi="Arial" w:cs="Arial"/>
              </w:rPr>
              <w:t xml:space="preserve">YATIRILACAK) </w:t>
            </w:r>
          </w:p>
          <w:p w:rsidR="004527B5" w:rsidRPr="00DF69FC" w:rsidRDefault="004527B5" w:rsidP="00DF69FC">
            <w:pPr>
              <w:numPr>
                <w:ilvl w:val="0"/>
                <w:numId w:val="22"/>
              </w:numPr>
              <w:ind w:left="781" w:hanging="425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 xml:space="preserve">SAĞLIK RAPORU </w:t>
            </w:r>
          </w:p>
          <w:p w:rsidR="004527B5" w:rsidRPr="00DF69FC" w:rsidRDefault="004527B5" w:rsidP="00DF69FC">
            <w:pPr>
              <w:numPr>
                <w:ilvl w:val="0"/>
                <w:numId w:val="22"/>
              </w:numPr>
              <w:ind w:left="781" w:hanging="425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 xml:space="preserve">VERGİ BORCU YOKTUR BELGESİ </w:t>
            </w:r>
          </w:p>
          <w:p w:rsidR="004527B5" w:rsidRPr="00DF69FC" w:rsidRDefault="004527B5" w:rsidP="00DF69FC">
            <w:pPr>
              <w:numPr>
                <w:ilvl w:val="0"/>
                <w:numId w:val="22"/>
              </w:numPr>
              <w:ind w:left="781" w:hanging="425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 xml:space="preserve">BİYOMETRİK FOTOĞRAF </w:t>
            </w:r>
          </w:p>
          <w:p w:rsidR="004527B5" w:rsidRPr="00DF69FC" w:rsidRDefault="004527B5" w:rsidP="00DF69FC">
            <w:pPr>
              <w:numPr>
                <w:ilvl w:val="0"/>
                <w:numId w:val="22"/>
              </w:numPr>
              <w:ind w:left="781" w:hanging="425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 xml:space="preserve">PARMAK İZİ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2A7C" w:rsidRPr="00DF69FC" w:rsidRDefault="004527B5" w:rsidP="00DF69FC">
            <w:pPr>
              <w:ind w:right="47"/>
              <w:jc w:val="center"/>
              <w:rPr>
                <w:rFonts w:ascii="Arial" w:hAnsi="Arial" w:cs="Arial"/>
                <w:b/>
              </w:rPr>
            </w:pPr>
            <w:r w:rsidRPr="00DF69FC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  <w:p w:rsidR="004527B5" w:rsidRPr="00DF69FC" w:rsidRDefault="004527B5" w:rsidP="004527B5">
            <w:pPr>
              <w:ind w:right="109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  <w:p w:rsidR="004527B5" w:rsidRPr="00DF69FC" w:rsidRDefault="004527B5" w:rsidP="004527B5">
            <w:pPr>
              <w:ind w:right="109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DF69FC">
              <w:rPr>
                <w:rFonts w:ascii="Arial" w:eastAsia="Times New Roman" w:hAnsi="Arial" w:cs="Arial"/>
                <w:b/>
                <w:sz w:val="24"/>
              </w:rPr>
              <w:t xml:space="preserve">20 İŞ GÜNÜ </w:t>
            </w:r>
          </w:p>
          <w:p w:rsidR="004527B5" w:rsidRPr="00DF69FC" w:rsidRDefault="004527B5" w:rsidP="004527B5">
            <w:pPr>
              <w:ind w:right="109"/>
              <w:jc w:val="center"/>
              <w:rPr>
                <w:rFonts w:ascii="Arial" w:hAnsi="Arial" w:cs="Arial"/>
                <w:b/>
              </w:rPr>
            </w:pPr>
          </w:p>
          <w:p w:rsidR="004527B5" w:rsidRPr="00DF69FC" w:rsidRDefault="004527B5" w:rsidP="004527B5">
            <w:pPr>
              <w:ind w:right="109"/>
              <w:jc w:val="center"/>
              <w:rPr>
                <w:rFonts w:ascii="Arial" w:eastAsia="Times New Roman" w:hAnsi="Arial" w:cs="Arial"/>
                <w:b/>
                <w:color w:val="FF0000"/>
                <w:sz w:val="24"/>
              </w:rPr>
            </w:pPr>
          </w:p>
          <w:p w:rsidR="004527B5" w:rsidRPr="00DF69FC" w:rsidRDefault="004527B5" w:rsidP="004527B5">
            <w:pPr>
              <w:ind w:right="109"/>
              <w:jc w:val="center"/>
              <w:rPr>
                <w:rFonts w:ascii="Arial" w:hAnsi="Arial" w:cs="Arial"/>
                <w:b/>
              </w:rPr>
            </w:pPr>
          </w:p>
        </w:tc>
      </w:tr>
      <w:tr w:rsidR="001E03A4" w:rsidRPr="00D13DA5" w:rsidTr="0082222F">
        <w:tblPrEx>
          <w:tblCellMar>
            <w:left w:w="108" w:type="dxa"/>
            <w:right w:w="0" w:type="dxa"/>
          </w:tblCellMar>
        </w:tblPrEx>
        <w:trPr>
          <w:trHeight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1D2" w:rsidRPr="00DF69FC" w:rsidRDefault="001441D2" w:rsidP="001441D2">
            <w:pPr>
              <w:ind w:right="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sz w:val="28"/>
                <w:szCs w:val="28"/>
              </w:rPr>
              <w:t xml:space="preserve">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1D2" w:rsidRPr="00DF69FC" w:rsidRDefault="001441D2" w:rsidP="00DF69FC">
            <w:pPr>
              <w:ind w:right="50"/>
              <w:rPr>
                <w:rFonts w:ascii="Arial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TABANCA </w:t>
            </w:r>
          </w:p>
          <w:p w:rsidR="001441D2" w:rsidRPr="00DF69FC" w:rsidRDefault="001441D2" w:rsidP="00DF69FC">
            <w:pPr>
              <w:rPr>
                <w:rFonts w:ascii="Arial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>BULUNDURMA RUHSATI</w:t>
            </w:r>
            <w:r w:rsidRPr="00DF69F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1D2" w:rsidRPr="00DF69FC" w:rsidRDefault="001441D2" w:rsidP="00DF69FC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KAYMAKAMLIK MAKAMINA</w:t>
            </w:r>
            <w:r w:rsidRPr="00DF69FC">
              <w:rPr>
                <w:rFonts w:ascii="Arial" w:hAnsi="Arial" w:cs="Arial"/>
              </w:rPr>
              <w:t xml:space="preserve"> </w:t>
            </w:r>
            <w:r w:rsidRPr="00DF69FC">
              <w:rPr>
                <w:rFonts w:ascii="Arial" w:eastAsia="Times New Roman" w:hAnsi="Arial" w:cs="Arial"/>
              </w:rPr>
              <w:t>DİLEKÇE (EMNİYETE HAVALE)</w:t>
            </w:r>
          </w:p>
          <w:p w:rsidR="001441D2" w:rsidRPr="00DF69FC" w:rsidRDefault="001441D2" w:rsidP="00DF69FC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HARÇ MAKBUZU DEKONTU</w:t>
            </w:r>
            <w:r w:rsidRPr="00DF69FC">
              <w:rPr>
                <w:rFonts w:ascii="Arial" w:hAnsi="Arial" w:cs="Arial"/>
              </w:rPr>
              <w:t xml:space="preserve"> </w:t>
            </w:r>
            <w:r w:rsidRPr="00DF69FC">
              <w:rPr>
                <w:rFonts w:ascii="Arial" w:eastAsia="Times New Roman" w:hAnsi="Arial" w:cs="Arial"/>
              </w:rPr>
              <w:t>(2023) YILI İÇİN 7.390,30 TL VERGİ DAİRESİNE YATIRILACAK)</w:t>
            </w:r>
            <w:r w:rsidRPr="00DF69FC">
              <w:rPr>
                <w:rFonts w:ascii="Arial" w:hAnsi="Arial" w:cs="Arial"/>
              </w:rPr>
              <w:t xml:space="preserve"> (2023) YILI İÇİN </w:t>
            </w:r>
            <w:r w:rsidRPr="00DF69FC">
              <w:rPr>
                <w:rFonts w:ascii="Arial" w:eastAsia="Times New Roman" w:hAnsi="Arial" w:cs="Arial"/>
              </w:rPr>
              <w:t>KART ÜCRETİ DEKONTU YILI İÇİN 300 TL</w:t>
            </w:r>
            <w:r w:rsidRPr="00DF69FC">
              <w:rPr>
                <w:rFonts w:ascii="Arial" w:hAnsi="Arial" w:cs="Arial"/>
              </w:rPr>
              <w:t xml:space="preserve"> </w:t>
            </w:r>
            <w:r w:rsidRPr="00DF69FC">
              <w:rPr>
                <w:rFonts w:ascii="Arial" w:eastAsia="Times New Roman" w:hAnsi="Arial" w:cs="Arial"/>
              </w:rPr>
              <w:t>ZİRAAT BANKASINA YATIRILACAK)</w:t>
            </w:r>
          </w:p>
          <w:p w:rsidR="001441D2" w:rsidRPr="00DF69FC" w:rsidRDefault="001441D2" w:rsidP="00DF69FC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SAĞLIK RAPORU (KURUL)</w:t>
            </w:r>
          </w:p>
          <w:p w:rsidR="001441D2" w:rsidRPr="00DF69FC" w:rsidRDefault="001441D2" w:rsidP="00DF69FC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VERGİ BORCU YOKTUR BELGESİ</w:t>
            </w:r>
          </w:p>
          <w:p w:rsidR="001441D2" w:rsidRPr="00DF69FC" w:rsidRDefault="001441D2" w:rsidP="00DF69FC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BİYOMETRİK FOTOĞRAF</w:t>
            </w:r>
          </w:p>
          <w:p w:rsidR="001441D2" w:rsidRPr="00DF69FC" w:rsidRDefault="001441D2" w:rsidP="00DF69FC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PARMAK İZİ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41D2" w:rsidRPr="00DF69FC" w:rsidRDefault="001441D2" w:rsidP="00DF69FC">
            <w:pPr>
              <w:ind w:right="47"/>
              <w:rPr>
                <w:rFonts w:ascii="Arial" w:hAnsi="Arial" w:cs="Arial"/>
                <w:b/>
              </w:rPr>
            </w:pPr>
            <w:r w:rsidRPr="00DF69FC">
              <w:rPr>
                <w:rFonts w:ascii="Arial" w:eastAsia="Times New Roman" w:hAnsi="Arial" w:cs="Arial"/>
                <w:b/>
                <w:sz w:val="24"/>
              </w:rPr>
              <w:t xml:space="preserve">  </w:t>
            </w:r>
          </w:p>
          <w:p w:rsidR="001441D2" w:rsidRPr="00DF69FC" w:rsidRDefault="001441D2" w:rsidP="00D12A7C">
            <w:pPr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DF69FC">
              <w:rPr>
                <w:rFonts w:ascii="Arial" w:eastAsia="Times New Roman" w:hAnsi="Arial" w:cs="Arial"/>
                <w:b/>
                <w:sz w:val="24"/>
              </w:rPr>
              <w:t>20 İŞ GÜNÜ</w:t>
            </w:r>
          </w:p>
          <w:p w:rsidR="001441D2" w:rsidRPr="00DF69FC" w:rsidRDefault="001441D2" w:rsidP="001441D2">
            <w:pPr>
              <w:rPr>
                <w:rFonts w:ascii="Arial" w:hAnsi="Arial" w:cs="Arial"/>
                <w:b/>
              </w:rPr>
            </w:pPr>
          </w:p>
          <w:p w:rsidR="001441D2" w:rsidRPr="00DF69FC" w:rsidRDefault="001441D2" w:rsidP="001441D2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1E03A4" w:rsidRPr="00D13DA5" w:rsidTr="0082222F">
        <w:tblPrEx>
          <w:tblCellMar>
            <w:left w:w="108" w:type="dxa"/>
            <w:right w:w="0" w:type="dxa"/>
          </w:tblCellMar>
        </w:tblPrEx>
        <w:trPr>
          <w:trHeight w:val="15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1D2" w:rsidRPr="00DF69FC" w:rsidRDefault="001441D2" w:rsidP="001441D2">
            <w:pPr>
              <w:ind w:right="108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1D2" w:rsidRPr="00DF69FC" w:rsidRDefault="001441D2" w:rsidP="00DF69FC">
            <w:pPr>
              <w:ind w:right="5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KAMU GÖREVLİSİ </w:t>
            </w:r>
          </w:p>
          <w:p w:rsidR="001441D2" w:rsidRPr="00DF69FC" w:rsidRDefault="001441D2" w:rsidP="00DF69FC">
            <w:pPr>
              <w:ind w:right="5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SİLAH TAŞIMA </w:t>
            </w:r>
          </w:p>
          <w:p w:rsidR="001441D2" w:rsidRPr="00DF69FC" w:rsidRDefault="001441D2" w:rsidP="00DF69FC">
            <w:pPr>
              <w:ind w:right="5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RUHSATI TALEP </w:t>
            </w:r>
          </w:p>
          <w:p w:rsidR="001441D2" w:rsidRPr="00DF69FC" w:rsidRDefault="001441D2" w:rsidP="00DF69FC">
            <w:pPr>
              <w:ind w:right="50"/>
              <w:rPr>
                <w:rFonts w:ascii="Arial" w:eastAsia="Times New Roman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>İŞLEMİ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41D2" w:rsidRPr="00DF69FC" w:rsidRDefault="001441D2" w:rsidP="00DF69FC">
            <w:pPr>
              <w:numPr>
                <w:ilvl w:val="0"/>
                <w:numId w:val="27"/>
              </w:numPr>
              <w:ind w:hanging="360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 xml:space="preserve">KAYMAKAMLIK MAKAMINA DİLEKÇE (EMNİYETE HAVALE)  </w:t>
            </w:r>
          </w:p>
          <w:p w:rsidR="001441D2" w:rsidRPr="00DF69FC" w:rsidRDefault="001441D2" w:rsidP="00DF69FC">
            <w:pPr>
              <w:numPr>
                <w:ilvl w:val="0"/>
                <w:numId w:val="27"/>
              </w:numPr>
              <w:ind w:hanging="360"/>
              <w:rPr>
                <w:rFonts w:ascii="Arial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KART ÜCRETİ DEKONTU (</w:t>
            </w:r>
            <w:r w:rsidRPr="00DF69FC">
              <w:rPr>
                <w:rFonts w:ascii="Arial" w:hAnsi="Arial" w:cs="Arial"/>
              </w:rPr>
              <w:t xml:space="preserve">2023) </w:t>
            </w:r>
            <w:r w:rsidRPr="00DF69FC">
              <w:rPr>
                <w:rFonts w:ascii="Arial" w:eastAsia="Times New Roman" w:hAnsi="Arial" w:cs="Arial"/>
              </w:rPr>
              <w:t xml:space="preserve">YILI İÇİN 500 TL ZİRAAT BANKASINA </w:t>
            </w:r>
          </w:p>
          <w:p w:rsidR="001441D2" w:rsidRPr="00DF69FC" w:rsidRDefault="001441D2" w:rsidP="00DF69FC">
            <w:pPr>
              <w:numPr>
                <w:ilvl w:val="0"/>
                <w:numId w:val="27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GÖREV BELGESİ (ISLAK İMZALI, ONAYLI</w:t>
            </w:r>
            <w:r w:rsidR="00DF69FC">
              <w:rPr>
                <w:rFonts w:ascii="Arial" w:eastAsia="Times New Roman" w:hAnsi="Arial" w:cs="Arial"/>
              </w:rPr>
              <w:t>)</w:t>
            </w:r>
          </w:p>
          <w:p w:rsidR="001441D2" w:rsidRPr="00DF69FC" w:rsidRDefault="001441D2" w:rsidP="00DF69FC">
            <w:pPr>
              <w:numPr>
                <w:ilvl w:val="0"/>
                <w:numId w:val="27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SON 4 AYDA ÇEKİLMİŞ 3 ADET BİOMETRİK FOTOĞRAF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441D2" w:rsidRPr="00DF69FC" w:rsidRDefault="001441D2" w:rsidP="00DF69FC">
            <w:pPr>
              <w:ind w:right="47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DF69FC">
              <w:rPr>
                <w:rFonts w:ascii="Arial" w:eastAsia="Times New Roman" w:hAnsi="Arial" w:cs="Arial"/>
                <w:b/>
                <w:sz w:val="24"/>
              </w:rPr>
              <w:t>10 İŞ GÜNÜ</w:t>
            </w:r>
          </w:p>
        </w:tc>
      </w:tr>
      <w:tr w:rsidR="00DF69FC" w:rsidRPr="00D13DA5" w:rsidTr="0082222F">
        <w:tblPrEx>
          <w:tblCellMar>
            <w:left w:w="108" w:type="dxa"/>
            <w:right w:w="0" w:type="dxa"/>
          </w:tblCellMar>
        </w:tblPrEx>
        <w:trPr>
          <w:trHeight w:val="24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FC" w:rsidRPr="00DF69FC" w:rsidRDefault="00DF69FC" w:rsidP="00DF69FC">
            <w:pPr>
              <w:ind w:right="108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FC" w:rsidRPr="00DF69FC" w:rsidRDefault="00DF69FC" w:rsidP="00DF69FC">
            <w:pPr>
              <w:ind w:right="5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EMEKLİ KAMU </w:t>
            </w:r>
          </w:p>
          <w:p w:rsidR="00DF69FC" w:rsidRPr="00DF69FC" w:rsidRDefault="00DF69FC" w:rsidP="00DF69FC">
            <w:pPr>
              <w:ind w:right="5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GÖREVLİSİ SİLAH </w:t>
            </w:r>
          </w:p>
          <w:p w:rsidR="00DF69FC" w:rsidRPr="00DF69FC" w:rsidRDefault="00DF69FC" w:rsidP="00DF69FC">
            <w:pPr>
              <w:ind w:right="5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TAŞIMA RUHSATI </w:t>
            </w:r>
          </w:p>
          <w:p w:rsidR="00DF69FC" w:rsidRPr="00DF69FC" w:rsidRDefault="00DF69FC" w:rsidP="00DF69FC">
            <w:pPr>
              <w:ind w:right="50"/>
              <w:rPr>
                <w:rFonts w:ascii="Arial" w:eastAsia="Times New Roman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>TALEP İŞLEMİ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FC" w:rsidRPr="00DF69FC" w:rsidRDefault="00DF69FC" w:rsidP="00DF69FC">
            <w:pPr>
              <w:numPr>
                <w:ilvl w:val="0"/>
                <w:numId w:val="24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KAYMAKAMLIK MAKAMINA DİLEKÇE (EMNİYETE HAVALE)</w:t>
            </w:r>
          </w:p>
          <w:p w:rsidR="00DF69FC" w:rsidRPr="00DF69FC" w:rsidRDefault="00DF69FC" w:rsidP="00DF69FC">
            <w:pPr>
              <w:numPr>
                <w:ilvl w:val="0"/>
                <w:numId w:val="24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EMEKLİ OLDUĞUNA DAİR KURUM YAZISI</w:t>
            </w:r>
          </w:p>
          <w:p w:rsidR="00DF69FC" w:rsidRPr="00DF69FC" w:rsidRDefault="00DF69FC" w:rsidP="00DF69FC">
            <w:pPr>
              <w:numPr>
                <w:ilvl w:val="0"/>
                <w:numId w:val="24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EMEKLİLİK TARİHİ (6) AYI GEÇMİŞ İSE TAM TEŞEKKÜLLÜ DEVLET HASTANESİNDEN SAĞLIK KURULU RAPORU (SİLAH TAŞIMA RUHSATI ALMASINA ENGEL DURUM OLMADIĞINA DAİR)</w:t>
            </w:r>
          </w:p>
          <w:p w:rsidR="00DF69FC" w:rsidRPr="00DF69FC" w:rsidRDefault="00DF69FC" w:rsidP="00DF69FC">
            <w:pPr>
              <w:numPr>
                <w:ilvl w:val="0"/>
                <w:numId w:val="24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SON 4 AYDA ÇEKİLMİŞ 3 ADET BİYOMETRİK FOTOĞRAF</w:t>
            </w:r>
          </w:p>
          <w:p w:rsidR="00DF69FC" w:rsidRPr="00DF69FC" w:rsidRDefault="00DF69FC" w:rsidP="00DF69FC">
            <w:pPr>
              <w:numPr>
                <w:ilvl w:val="0"/>
                <w:numId w:val="24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KART ÜCRETİ DEKONTU (2023) YILI İÇİN 500 TL ZİRAAT BANKASINA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FC" w:rsidRPr="00DF69FC" w:rsidRDefault="00DF69FC" w:rsidP="00DF69FC">
            <w:pPr>
              <w:ind w:right="47"/>
              <w:rPr>
                <w:rFonts w:ascii="Arial" w:eastAsia="Times New Roman" w:hAnsi="Arial" w:cs="Arial"/>
                <w:b/>
                <w:sz w:val="24"/>
              </w:rPr>
            </w:pPr>
          </w:p>
          <w:p w:rsidR="00DF69FC" w:rsidRPr="00DF69FC" w:rsidRDefault="00DF69FC" w:rsidP="00DF69FC">
            <w:pPr>
              <w:ind w:right="47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DF69FC">
              <w:rPr>
                <w:rFonts w:ascii="Arial" w:eastAsia="Times New Roman" w:hAnsi="Arial" w:cs="Arial"/>
                <w:b/>
                <w:sz w:val="24"/>
              </w:rPr>
              <w:t>20 İŞ GÜNÜ</w:t>
            </w:r>
          </w:p>
          <w:p w:rsidR="00DF69FC" w:rsidRPr="00DF69FC" w:rsidRDefault="00DF69FC" w:rsidP="00DF69FC">
            <w:pPr>
              <w:ind w:right="47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DF69FC" w:rsidRPr="00D13DA5" w:rsidTr="0082222F">
        <w:tblPrEx>
          <w:tblCellMar>
            <w:left w:w="108" w:type="dxa"/>
            <w:right w:w="0" w:type="dxa"/>
          </w:tblCellMar>
        </w:tblPrEx>
        <w:trPr>
          <w:trHeight w:val="20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FC" w:rsidRPr="00DF69FC" w:rsidRDefault="00DF69FC" w:rsidP="00DF69FC">
            <w:pPr>
              <w:ind w:right="108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FC" w:rsidRPr="00DF69FC" w:rsidRDefault="0082222F" w:rsidP="00DF69FC">
            <w:pPr>
              <w:ind w:right="5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KURUSIKI</w:t>
            </w:r>
            <w:r w:rsidR="00DF69FC"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SİLAH BİLDİRİM KARTI TALEP İŞLEMLERİ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FC" w:rsidRPr="00DF69FC" w:rsidRDefault="00DF69FC" w:rsidP="00DF69FC">
            <w:pPr>
              <w:numPr>
                <w:ilvl w:val="0"/>
                <w:numId w:val="26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KAYMAKAMLIK MAKAMINA DİLEKÇE (EMNİYETE HAVALE)</w:t>
            </w:r>
          </w:p>
          <w:p w:rsidR="00DF69FC" w:rsidRPr="00DF69FC" w:rsidRDefault="00DF69FC" w:rsidP="00DF69FC">
            <w:pPr>
              <w:numPr>
                <w:ilvl w:val="0"/>
                <w:numId w:val="26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KART ÜCRETİ DEKONTU (2023) YILI İÇİN 40 TL ZİRAAT BANKASINA</w:t>
            </w:r>
          </w:p>
          <w:p w:rsidR="00DF69FC" w:rsidRPr="00DF69FC" w:rsidRDefault="00DF69FC" w:rsidP="00DF69FC">
            <w:pPr>
              <w:numPr>
                <w:ilvl w:val="0"/>
                <w:numId w:val="26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SON 4 AYDA ÇEKİLMİŞ 3 ADET FOTOĞRAF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FC" w:rsidRPr="00DF69FC" w:rsidRDefault="00DF69FC" w:rsidP="00DF69FC">
            <w:pPr>
              <w:ind w:right="47"/>
              <w:rPr>
                <w:rFonts w:ascii="Arial" w:eastAsia="Times New Roman" w:hAnsi="Arial" w:cs="Arial"/>
                <w:b/>
                <w:sz w:val="24"/>
              </w:rPr>
            </w:pPr>
          </w:p>
          <w:p w:rsidR="00DF69FC" w:rsidRPr="00DF69FC" w:rsidRDefault="00DF69FC" w:rsidP="00DF69FC">
            <w:pPr>
              <w:ind w:right="47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DF69FC">
              <w:rPr>
                <w:rFonts w:ascii="Arial" w:eastAsia="Times New Roman" w:hAnsi="Arial" w:cs="Arial"/>
                <w:b/>
                <w:sz w:val="24"/>
              </w:rPr>
              <w:t>2 İŞ GÜNÜ</w:t>
            </w:r>
          </w:p>
        </w:tc>
      </w:tr>
      <w:tr w:rsidR="00DF69FC" w:rsidRPr="00D13DA5" w:rsidTr="0082222F">
        <w:tblPrEx>
          <w:tblCellMar>
            <w:left w:w="108" w:type="dxa"/>
            <w:right w:w="0" w:type="dxa"/>
          </w:tblCellMar>
        </w:tblPrEx>
        <w:trPr>
          <w:trHeight w:val="8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FC" w:rsidRPr="00DF69FC" w:rsidRDefault="00DF69FC" w:rsidP="00DF69FC">
            <w:pPr>
              <w:ind w:right="108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FC" w:rsidRPr="00DF69FC" w:rsidRDefault="00DF69FC" w:rsidP="00DF69FC">
            <w:pPr>
              <w:ind w:right="5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F69FC">
              <w:rPr>
                <w:rFonts w:ascii="Arial" w:eastAsia="Times New Roman" w:hAnsi="Arial" w:cs="Arial"/>
                <w:b/>
                <w:sz w:val="28"/>
                <w:szCs w:val="28"/>
              </w:rPr>
              <w:t>SİLAH NAKİL İŞLEMİ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FC" w:rsidRPr="00DF69FC" w:rsidRDefault="00DF69FC" w:rsidP="00DF69FC">
            <w:pPr>
              <w:numPr>
                <w:ilvl w:val="0"/>
                <w:numId w:val="25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KAYMAKAMLIK MAKAMINA HİTABEN DİLEKÇE (GİDECEĞİ ADRES EKSİKSİZ ŞEKİLDE BELLİ OLACAK)</w:t>
            </w:r>
          </w:p>
          <w:p w:rsidR="00DF69FC" w:rsidRPr="00DF69FC" w:rsidRDefault="00DF69FC" w:rsidP="00DF69FC">
            <w:pPr>
              <w:numPr>
                <w:ilvl w:val="0"/>
                <w:numId w:val="25"/>
              </w:numPr>
              <w:ind w:hanging="360"/>
              <w:rPr>
                <w:rFonts w:ascii="Arial" w:eastAsia="Times New Roman" w:hAnsi="Arial" w:cs="Arial"/>
              </w:rPr>
            </w:pPr>
            <w:r w:rsidRPr="00DF69FC">
              <w:rPr>
                <w:rFonts w:ascii="Arial" w:eastAsia="Times New Roman" w:hAnsi="Arial" w:cs="Arial"/>
              </w:rPr>
              <w:t>RUHSAT FOTOKOPİSİ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FC" w:rsidRPr="00DF69FC" w:rsidRDefault="00DF69FC" w:rsidP="00DF69FC">
            <w:pPr>
              <w:ind w:right="47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DF69FC">
              <w:rPr>
                <w:rFonts w:ascii="Arial" w:eastAsia="Times New Roman" w:hAnsi="Arial" w:cs="Arial"/>
                <w:b/>
                <w:sz w:val="24"/>
              </w:rPr>
              <w:t>15 İŞ GÜNÜ</w:t>
            </w:r>
          </w:p>
        </w:tc>
      </w:tr>
    </w:tbl>
    <w:p w:rsidR="00413177" w:rsidRPr="00D13DA5" w:rsidRDefault="00413177">
      <w:pPr>
        <w:spacing w:after="0"/>
        <w:ind w:left="-1416" w:right="8448"/>
        <w:rPr>
          <w:rFonts w:ascii="Arial" w:hAnsi="Arial" w:cs="Arial"/>
        </w:rPr>
      </w:pPr>
    </w:p>
    <w:p w:rsidR="00E82D88" w:rsidRPr="00D13DA5" w:rsidRDefault="00E82D88">
      <w:pPr>
        <w:spacing w:after="0"/>
        <w:ind w:left="-1416" w:right="8448"/>
        <w:rPr>
          <w:rFonts w:ascii="Arial" w:hAnsi="Arial" w:cs="Arial"/>
        </w:rPr>
      </w:pPr>
    </w:p>
    <w:p w:rsidR="00413177" w:rsidRPr="00D13DA5" w:rsidRDefault="00413177">
      <w:pPr>
        <w:spacing w:after="0"/>
        <w:ind w:left="-1416" w:right="8448"/>
        <w:rPr>
          <w:rFonts w:ascii="Arial" w:hAnsi="Arial" w:cs="Arial"/>
        </w:rPr>
      </w:pPr>
    </w:p>
    <w:p w:rsidR="00413177" w:rsidRPr="00D13DA5" w:rsidRDefault="00413177">
      <w:pPr>
        <w:spacing w:after="0"/>
        <w:ind w:left="-1416" w:right="8448"/>
        <w:rPr>
          <w:rFonts w:ascii="Arial" w:hAnsi="Arial" w:cs="Arial"/>
        </w:rPr>
      </w:pPr>
    </w:p>
    <w:p w:rsidR="00413177" w:rsidRPr="00D13DA5" w:rsidRDefault="00413177">
      <w:pPr>
        <w:spacing w:after="0"/>
        <w:ind w:left="-1416" w:right="8448"/>
        <w:rPr>
          <w:rFonts w:ascii="Arial" w:hAnsi="Arial" w:cs="Arial"/>
        </w:rPr>
      </w:pPr>
    </w:p>
    <w:p w:rsidR="00AC7AF2" w:rsidRDefault="00AC7AF2" w:rsidP="001441D2">
      <w:pPr>
        <w:spacing w:after="0"/>
        <w:ind w:right="8448"/>
        <w:rPr>
          <w:rFonts w:ascii="Arial" w:hAnsi="Arial" w:cs="Arial"/>
        </w:rPr>
      </w:pPr>
    </w:p>
    <w:tbl>
      <w:tblPr>
        <w:tblStyle w:val="TableGrid"/>
        <w:tblW w:w="21971" w:type="dxa"/>
        <w:tblInd w:w="137" w:type="dxa"/>
        <w:tblLayout w:type="fixed"/>
        <w:tblCellMar>
          <w:top w:w="6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992"/>
        <w:gridCol w:w="3686"/>
        <w:gridCol w:w="14175"/>
        <w:gridCol w:w="3118"/>
      </w:tblGrid>
      <w:tr w:rsidR="00E82D88" w:rsidRPr="00D13DA5" w:rsidTr="00DF69FC">
        <w:trPr>
          <w:trHeight w:val="284"/>
        </w:trPr>
        <w:tc>
          <w:tcPr>
            <w:tcW w:w="2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DF69FC" w:rsidRDefault="004B77B6" w:rsidP="00DF69F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DF69FC">
              <w:rPr>
                <w:rFonts w:ascii="Arial" w:eastAsia="Times New Roman" w:hAnsi="Arial" w:cs="Arial"/>
                <w:b/>
                <w:sz w:val="36"/>
                <w:szCs w:val="36"/>
              </w:rPr>
              <w:lastRenderedPageBreak/>
              <w:t>TRAFİK DENETLEME BÜRO AMİRLİĞİ</w:t>
            </w:r>
          </w:p>
        </w:tc>
      </w:tr>
      <w:tr w:rsidR="00D6676D" w:rsidRPr="00D13DA5" w:rsidTr="00DF69FC">
        <w:trPr>
          <w:trHeight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DF69FC" w:rsidRDefault="004B77B6" w:rsidP="00DF69F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69FC">
              <w:rPr>
                <w:rFonts w:ascii="Arial" w:eastAsia="Times New Roman" w:hAnsi="Arial" w:cs="Arial"/>
                <w:b/>
                <w:sz w:val="36"/>
                <w:szCs w:val="36"/>
              </w:rPr>
              <w:t>S.N.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DF69FC" w:rsidRDefault="004B77B6" w:rsidP="00DF69FC">
            <w:pPr>
              <w:ind w:firstLine="1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69FC">
              <w:rPr>
                <w:rFonts w:ascii="Arial" w:eastAsia="Times New Roman" w:hAnsi="Arial" w:cs="Arial"/>
                <w:b/>
                <w:sz w:val="36"/>
                <w:szCs w:val="36"/>
              </w:rPr>
              <w:t>SUNULAN HİZMETİN ADI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DF69FC" w:rsidRDefault="004B77B6" w:rsidP="00DF69FC">
            <w:pPr>
              <w:ind w:left="155" w:right="60" w:firstLine="425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69FC">
              <w:rPr>
                <w:rFonts w:ascii="Arial" w:eastAsia="Times New Roman" w:hAnsi="Arial" w:cs="Arial"/>
                <w:b/>
                <w:sz w:val="36"/>
                <w:szCs w:val="36"/>
              </w:rPr>
              <w:t>İSTENİLEN BELGELER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DF69FC" w:rsidRDefault="004B77B6" w:rsidP="00DF69FC">
            <w:pPr>
              <w:ind w:left="155" w:right="62" w:firstLine="2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69FC">
              <w:rPr>
                <w:rFonts w:ascii="Arial" w:eastAsia="Times New Roman" w:hAnsi="Arial" w:cs="Arial"/>
                <w:b/>
                <w:sz w:val="36"/>
                <w:szCs w:val="36"/>
              </w:rPr>
              <w:t>HİZMET</w:t>
            </w:r>
          </w:p>
          <w:p w:rsidR="00E82D88" w:rsidRPr="00DF69FC" w:rsidRDefault="004B77B6" w:rsidP="00DF69FC">
            <w:pPr>
              <w:ind w:left="155" w:right="62" w:firstLine="2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69FC">
              <w:rPr>
                <w:rFonts w:ascii="Arial" w:eastAsia="Times New Roman" w:hAnsi="Arial" w:cs="Arial"/>
                <w:b/>
                <w:sz w:val="36"/>
                <w:szCs w:val="36"/>
              </w:rPr>
              <w:t>TAMAMLANMA</w:t>
            </w:r>
          </w:p>
          <w:p w:rsidR="00E82D88" w:rsidRPr="00DF69FC" w:rsidRDefault="004B77B6" w:rsidP="00DF69FC">
            <w:pPr>
              <w:ind w:left="155" w:right="64" w:firstLine="2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69FC">
              <w:rPr>
                <w:rFonts w:ascii="Arial" w:eastAsia="Times New Roman" w:hAnsi="Arial" w:cs="Arial"/>
                <w:b/>
                <w:sz w:val="36"/>
                <w:szCs w:val="36"/>
              </w:rPr>
              <w:t>SÜRESİ(EN GEÇ)</w:t>
            </w:r>
          </w:p>
        </w:tc>
      </w:tr>
      <w:tr w:rsidR="00D6676D" w:rsidRPr="00D13DA5" w:rsidTr="00CE600E">
        <w:trPr>
          <w:trHeight w:val="1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CE600E" w:rsidRDefault="00B24307" w:rsidP="00B24307">
            <w:pPr>
              <w:ind w:right="61"/>
              <w:rPr>
                <w:rFonts w:ascii="Arial" w:hAnsi="Arial" w:cs="Arial"/>
                <w:sz w:val="28"/>
                <w:szCs w:val="28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   </w:t>
            </w:r>
            <w:r w:rsidR="004B77B6" w:rsidRPr="00CE600E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CE600E" w:rsidRDefault="004B77B6" w:rsidP="00CE600E">
            <w:pPr>
              <w:ind w:left="155"/>
              <w:rPr>
                <w:rFonts w:ascii="Arial" w:hAnsi="Arial" w:cs="Arial"/>
                <w:sz w:val="28"/>
                <w:szCs w:val="28"/>
              </w:rPr>
            </w:pPr>
            <w:r w:rsidRPr="00CE600E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ENGELLİ KARTI </w:t>
            </w:r>
            <w:r w:rsidR="00B24307" w:rsidRPr="00CE600E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                   </w:t>
            </w:r>
            <w:r w:rsidRPr="00CE600E">
              <w:rPr>
                <w:rFonts w:ascii="Arial" w:eastAsia="Times New Roman" w:hAnsi="Arial" w:cs="Arial"/>
                <w:b/>
                <w:sz w:val="28"/>
                <w:szCs w:val="28"/>
              </w:rPr>
              <w:t>VERİLMESİ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D13DA5" w:rsidRDefault="004B77B6" w:rsidP="00CE600E">
            <w:pPr>
              <w:numPr>
                <w:ilvl w:val="0"/>
                <w:numId w:val="28"/>
              </w:numPr>
              <w:spacing w:after="24"/>
              <w:ind w:hanging="284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DİLEKÇE </w:t>
            </w:r>
          </w:p>
          <w:p w:rsidR="00E82D88" w:rsidRPr="00D13DA5" w:rsidRDefault="004B77B6" w:rsidP="00CE600E">
            <w:pPr>
              <w:numPr>
                <w:ilvl w:val="0"/>
                <w:numId w:val="28"/>
              </w:numPr>
              <w:spacing w:after="21"/>
              <w:ind w:hanging="284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FOTOĞRAF </w:t>
            </w:r>
          </w:p>
          <w:p w:rsidR="00E82D88" w:rsidRPr="00D13DA5" w:rsidRDefault="004B77B6" w:rsidP="00CE600E">
            <w:pPr>
              <w:numPr>
                <w:ilvl w:val="0"/>
                <w:numId w:val="28"/>
              </w:numPr>
              <w:spacing w:after="6"/>
              <w:ind w:hanging="284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RUHSAT FOTOKOPİSİ, %90 VE ÜZERİ SAĞLIK KURULU RAPORU, </w:t>
            </w:r>
            <w:r w:rsidR="00D6676D" w:rsidRPr="00D13DA5">
              <w:rPr>
                <w:rFonts w:ascii="Arial" w:eastAsia="Times New Roman" w:hAnsi="Arial" w:cs="Arial"/>
              </w:rPr>
              <w:t xml:space="preserve">    </w:t>
            </w:r>
            <w:r w:rsidRPr="00D13DA5">
              <w:rPr>
                <w:rFonts w:ascii="Arial" w:eastAsia="Times New Roman" w:hAnsi="Arial" w:cs="Arial"/>
              </w:rPr>
              <w:t xml:space="preserve">GAZİ TANITMA </w:t>
            </w:r>
            <w:r w:rsidRPr="00D13DA5">
              <w:rPr>
                <w:rFonts w:ascii="Arial" w:eastAsia="Times New Roman" w:hAnsi="Arial" w:cs="Arial"/>
              </w:rPr>
              <w:tab/>
              <w:t xml:space="preserve">KARTI </w:t>
            </w:r>
            <w:r w:rsidRPr="00D13DA5">
              <w:rPr>
                <w:rFonts w:ascii="Arial" w:eastAsia="Times New Roman" w:hAnsi="Arial" w:cs="Arial"/>
              </w:rPr>
              <w:tab/>
              <w:t xml:space="preserve">VEYA </w:t>
            </w:r>
            <w:r w:rsidRPr="00D13DA5">
              <w:rPr>
                <w:rFonts w:ascii="Arial" w:eastAsia="Times New Roman" w:hAnsi="Arial" w:cs="Arial"/>
              </w:rPr>
              <w:tab/>
              <w:t xml:space="preserve">(H) </w:t>
            </w:r>
            <w:r w:rsidRPr="00D13DA5">
              <w:rPr>
                <w:rFonts w:ascii="Arial" w:eastAsia="Times New Roman" w:hAnsi="Arial" w:cs="Arial"/>
              </w:rPr>
              <w:tab/>
              <w:t xml:space="preserve">SINIFI </w:t>
            </w:r>
            <w:r w:rsidR="00D6676D" w:rsidRPr="00D13DA5">
              <w:rPr>
                <w:rFonts w:ascii="Arial" w:eastAsia="Times New Roman" w:hAnsi="Arial" w:cs="Arial"/>
              </w:rPr>
              <w:t xml:space="preserve">EHLİYET </w:t>
            </w:r>
            <w:r w:rsidR="00CE600E">
              <w:rPr>
                <w:rFonts w:ascii="Arial" w:eastAsia="Times New Roman" w:hAnsi="Arial" w:cs="Arial"/>
              </w:rPr>
              <w:t xml:space="preserve">BELGELERDEN </w:t>
            </w:r>
            <w:r w:rsidRPr="00D13DA5">
              <w:rPr>
                <w:rFonts w:ascii="Arial" w:eastAsia="Times New Roman" w:hAnsi="Arial" w:cs="Arial"/>
              </w:rPr>
              <w:t>HERHANGİ BİRİSİ İLE BİZZAT VEYA VASİSİNİN MÜRACAATI İLE</w:t>
            </w: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6D" w:rsidRPr="00D13DA5" w:rsidRDefault="00D6676D" w:rsidP="005B6AB9">
            <w:pPr>
              <w:spacing w:after="24"/>
              <w:rPr>
                <w:rFonts w:ascii="Arial" w:hAnsi="Arial" w:cs="Arial"/>
              </w:rPr>
            </w:pPr>
          </w:p>
          <w:p w:rsidR="00D6676D" w:rsidRPr="00D13DA5" w:rsidRDefault="00D6676D" w:rsidP="00D6676D">
            <w:pPr>
              <w:spacing w:after="21"/>
              <w:ind w:left="155" w:firstLine="425"/>
              <w:rPr>
                <w:rFonts w:ascii="Arial" w:hAnsi="Arial" w:cs="Arial"/>
              </w:rPr>
            </w:pPr>
          </w:p>
          <w:p w:rsidR="00E82D88" w:rsidRPr="00CE600E" w:rsidRDefault="004B77B6" w:rsidP="00D6676D">
            <w:pPr>
              <w:spacing w:after="21"/>
              <w:ind w:left="155" w:firstLine="425"/>
              <w:rPr>
                <w:rFonts w:ascii="Arial" w:hAnsi="Arial" w:cs="Arial"/>
                <w:b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  </w:t>
            </w:r>
            <w:r w:rsidRPr="00CE600E">
              <w:rPr>
                <w:rFonts w:ascii="Arial" w:eastAsia="Times New Roman" w:hAnsi="Arial" w:cs="Arial"/>
                <w:b/>
                <w:sz w:val="24"/>
              </w:rPr>
              <w:t xml:space="preserve">10 DAKİKA </w:t>
            </w:r>
          </w:p>
        </w:tc>
      </w:tr>
      <w:tr w:rsidR="00D6676D" w:rsidRPr="00D13DA5" w:rsidTr="001C3A29">
        <w:trPr>
          <w:trHeight w:val="3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5B6AB9" w:rsidRDefault="00FA0096" w:rsidP="00FA0096">
            <w:pPr>
              <w:ind w:right="61"/>
              <w:rPr>
                <w:rFonts w:ascii="Arial" w:hAnsi="Arial" w:cs="Arial"/>
                <w:sz w:val="28"/>
                <w:szCs w:val="28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  </w:t>
            </w:r>
            <w:r w:rsidRPr="005B6AB9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4B77B6" w:rsidRPr="005B6AB9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5B6AB9" w:rsidRDefault="004B77B6" w:rsidP="005B6AB9">
            <w:pPr>
              <w:ind w:left="155" w:right="62" w:hanging="11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B6AB9">
              <w:rPr>
                <w:rFonts w:ascii="Arial" w:eastAsia="Times New Roman" w:hAnsi="Arial" w:cs="Arial"/>
                <w:b/>
                <w:sz w:val="28"/>
                <w:szCs w:val="28"/>
              </w:rPr>
              <w:t>GERİ ALINAN</w:t>
            </w:r>
          </w:p>
          <w:p w:rsidR="00B24307" w:rsidRPr="005B6AB9" w:rsidRDefault="004B77B6" w:rsidP="005B6AB9">
            <w:pPr>
              <w:ind w:left="155" w:right="64" w:hanging="11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B6AB9">
              <w:rPr>
                <w:rFonts w:ascii="Arial" w:eastAsia="Times New Roman" w:hAnsi="Arial" w:cs="Arial"/>
                <w:b/>
                <w:sz w:val="28"/>
                <w:szCs w:val="28"/>
              </w:rPr>
              <w:t>SÜRÜCÜ</w:t>
            </w:r>
          </w:p>
          <w:p w:rsidR="00E82D88" w:rsidRPr="00D13DA5" w:rsidRDefault="004B77B6" w:rsidP="005B6AB9">
            <w:pPr>
              <w:ind w:right="64"/>
              <w:jc w:val="both"/>
              <w:rPr>
                <w:rFonts w:ascii="Arial" w:hAnsi="Arial" w:cs="Arial"/>
              </w:rPr>
            </w:pPr>
            <w:r w:rsidRPr="005B6AB9">
              <w:rPr>
                <w:rFonts w:ascii="Arial" w:eastAsia="Times New Roman" w:hAnsi="Arial" w:cs="Arial"/>
                <w:b/>
                <w:sz w:val="28"/>
                <w:szCs w:val="28"/>
              </w:rPr>
              <w:t>BELGELERİNİN İADESİ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D13DA5" w:rsidRDefault="004B77B6" w:rsidP="00CE600E">
            <w:pPr>
              <w:numPr>
                <w:ilvl w:val="0"/>
                <w:numId w:val="5"/>
              </w:numPr>
              <w:spacing w:after="1" w:line="278" w:lineRule="auto"/>
              <w:ind w:left="603" w:hanging="135"/>
              <w:jc w:val="both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SÜRÜCÜ BELGESİ SAHİBİ VEYA NOTERDEN ALINMIŞ VEKÂLETNAME </w:t>
            </w:r>
          </w:p>
          <w:p w:rsidR="00E82D88" w:rsidRPr="00D13DA5" w:rsidRDefault="004B77B6" w:rsidP="00CE600E">
            <w:pPr>
              <w:numPr>
                <w:ilvl w:val="0"/>
                <w:numId w:val="5"/>
              </w:numPr>
              <w:spacing w:after="35"/>
              <w:ind w:left="603" w:hanging="135"/>
              <w:jc w:val="both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NÜFUS CÜZDANI  </w:t>
            </w:r>
          </w:p>
          <w:p w:rsidR="00D6676D" w:rsidRPr="00CE600E" w:rsidRDefault="004B77B6" w:rsidP="00CE600E">
            <w:pPr>
              <w:numPr>
                <w:ilvl w:val="0"/>
                <w:numId w:val="5"/>
              </w:numPr>
              <w:spacing w:after="13"/>
              <w:ind w:left="603" w:hanging="135"/>
              <w:jc w:val="both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% 50 PROMİLDEN YÜKSEK ALKOLLÜ ARAÇ KULLANDIĞI TESPİT </w:t>
            </w:r>
            <w:r w:rsidR="00CE600E">
              <w:rPr>
                <w:rFonts w:ascii="Arial" w:eastAsia="Times New Roman" w:hAnsi="Arial" w:cs="Arial"/>
              </w:rPr>
              <w:t xml:space="preserve">EDİLEN </w:t>
            </w:r>
            <w:r w:rsidR="00CE600E">
              <w:rPr>
                <w:rFonts w:ascii="Arial" w:eastAsia="Times New Roman" w:hAnsi="Arial" w:cs="Arial"/>
              </w:rPr>
              <w:tab/>
              <w:t xml:space="preserve">SÜRÜCÜLERİN, SUÇUN </w:t>
            </w:r>
            <w:r w:rsidRPr="00CE600E">
              <w:rPr>
                <w:rFonts w:ascii="Arial" w:eastAsia="Times New Roman" w:hAnsi="Arial" w:cs="Arial"/>
              </w:rPr>
              <w:t xml:space="preserve">İŞLENDİĞİ TARİHTEN İTİBAREN GERİYE DOĞRU BEŞ YIL İÇİNDE; </w:t>
            </w:r>
          </w:p>
          <w:p w:rsidR="00E82D88" w:rsidRPr="00D13DA5" w:rsidRDefault="00CE600E" w:rsidP="00D6676D">
            <w:pPr>
              <w:tabs>
                <w:tab w:val="center" w:pos="717"/>
                <w:tab w:val="center" w:pos="2460"/>
                <w:tab w:val="center" w:pos="4174"/>
              </w:tabs>
              <w:spacing w:after="28"/>
              <w:ind w:left="603" w:hanging="567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</w:t>
            </w:r>
            <w:r w:rsidR="004B77B6" w:rsidRPr="00D13DA5">
              <w:rPr>
                <w:rFonts w:ascii="Arial" w:eastAsia="Times New Roman" w:hAnsi="Arial" w:cs="Arial"/>
              </w:rPr>
              <w:t xml:space="preserve">1. </w:t>
            </w:r>
            <w:r w:rsidR="00D6676D" w:rsidRPr="00D13DA5">
              <w:rPr>
                <w:rFonts w:ascii="Arial" w:eastAsia="Times New Roman" w:hAnsi="Arial" w:cs="Arial"/>
              </w:rPr>
              <w:t xml:space="preserve">DEFASINDA </w:t>
            </w:r>
            <w:r w:rsidR="00D6676D" w:rsidRPr="00D13DA5">
              <w:rPr>
                <w:rFonts w:ascii="Arial" w:eastAsia="Times New Roman" w:hAnsi="Arial" w:cs="Arial"/>
              </w:rPr>
              <w:tab/>
              <w:t xml:space="preserve">SÜRÜCÜ </w:t>
            </w:r>
            <w:r w:rsidR="004B77B6" w:rsidRPr="00D13DA5">
              <w:rPr>
                <w:rFonts w:ascii="Arial" w:eastAsia="Times New Roman" w:hAnsi="Arial" w:cs="Arial"/>
              </w:rPr>
              <w:t>BELGELERİ ALTI AY GE</w:t>
            </w:r>
            <w:r>
              <w:rPr>
                <w:rFonts w:ascii="Arial" w:eastAsia="Times New Roman" w:hAnsi="Arial" w:cs="Arial"/>
              </w:rPr>
              <w:t xml:space="preserve">Rİ ALINIR VE VERGİ DAİRESİNDEN TRAFİK </w:t>
            </w:r>
            <w:r w:rsidR="004B77B6" w:rsidRPr="00D13DA5">
              <w:rPr>
                <w:rFonts w:ascii="Arial" w:eastAsia="Times New Roman" w:hAnsi="Arial" w:cs="Arial"/>
              </w:rPr>
              <w:t xml:space="preserve">CEZASINI ÖDEDİKTEN SONRA SİSTEMDEN DE KONTROL EDİLİP TEYİT ALINDIKTAN SONRA SÜRÜCÜ BELGESİ İADE EDİLİR. </w:t>
            </w:r>
          </w:p>
          <w:p w:rsidR="00E82D88" w:rsidRPr="00D13DA5" w:rsidRDefault="004B77B6" w:rsidP="00CE600E">
            <w:pPr>
              <w:spacing w:after="24"/>
              <w:ind w:left="603"/>
              <w:jc w:val="both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1.DEFASINDA SÜRÜCÜ BELGELERİ İKİ YIL GERİ ALINIR VERGİ DAİRESİNDEN TRAFİK CEZASINI ÖDEDİKTEN SONRA SİSTEMDEN DE KONTROL EDİLİP TEYİT </w:t>
            </w:r>
            <w:r w:rsidR="00D6676D" w:rsidRPr="00D13DA5">
              <w:rPr>
                <w:rFonts w:ascii="Arial" w:eastAsia="Times New Roman" w:hAnsi="Arial" w:cs="Arial"/>
              </w:rPr>
              <w:t xml:space="preserve">ALINDIKTAN SONRA VE </w:t>
            </w:r>
            <w:r w:rsidRPr="00D13DA5">
              <w:rPr>
                <w:rFonts w:ascii="Arial" w:eastAsia="Times New Roman" w:hAnsi="Arial" w:cs="Arial"/>
              </w:rPr>
              <w:t xml:space="preserve">SÜRÜCÜ </w:t>
            </w:r>
            <w:r w:rsidR="00D6676D" w:rsidRPr="00D13DA5">
              <w:rPr>
                <w:rFonts w:ascii="Arial" w:eastAsia="Times New Roman" w:hAnsi="Arial" w:cs="Arial"/>
              </w:rPr>
              <w:t xml:space="preserve">DAVRANIŞLARINI </w:t>
            </w:r>
            <w:r w:rsidRPr="00D13DA5">
              <w:rPr>
                <w:rFonts w:ascii="Arial" w:eastAsia="Times New Roman" w:hAnsi="Arial" w:cs="Arial"/>
              </w:rPr>
              <w:t xml:space="preserve">GELİŞTİRME </w:t>
            </w:r>
            <w:r w:rsidR="00D6676D" w:rsidRPr="00D13DA5">
              <w:rPr>
                <w:rFonts w:ascii="Arial" w:eastAsia="Times New Roman" w:hAnsi="Arial" w:cs="Arial"/>
              </w:rPr>
              <w:t xml:space="preserve">EĞİTİMİNE TABİ TUTULURLAR </w:t>
            </w:r>
            <w:r w:rsidRPr="00D13DA5">
              <w:rPr>
                <w:rFonts w:ascii="Arial" w:eastAsia="Times New Roman" w:hAnsi="Arial" w:cs="Arial"/>
              </w:rPr>
              <w:t xml:space="preserve">VE </w:t>
            </w:r>
          </w:p>
          <w:p w:rsidR="00E82D88" w:rsidRPr="00D13DA5" w:rsidRDefault="00D6676D" w:rsidP="00CE600E">
            <w:pPr>
              <w:tabs>
                <w:tab w:val="center" w:pos="555"/>
                <w:tab w:val="center" w:pos="2003"/>
                <w:tab w:val="center" w:pos="3742"/>
              </w:tabs>
              <w:spacing w:after="28"/>
              <w:ind w:left="603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BAŞARILI </w:t>
            </w:r>
            <w:r w:rsidRPr="00D13DA5">
              <w:rPr>
                <w:rFonts w:ascii="Arial" w:eastAsia="Times New Roman" w:hAnsi="Arial" w:cs="Arial"/>
              </w:rPr>
              <w:tab/>
              <w:t xml:space="preserve">OLAN </w:t>
            </w:r>
            <w:r w:rsidR="004B77B6" w:rsidRPr="00D13DA5">
              <w:rPr>
                <w:rFonts w:ascii="Arial" w:eastAsia="Times New Roman" w:hAnsi="Arial" w:cs="Arial"/>
              </w:rPr>
              <w:t xml:space="preserve">SÜRÜCÜLERİN BELGELERİ BU SONUCA GÖRE İADE EDİLİR, </w:t>
            </w:r>
          </w:p>
          <w:p w:rsidR="00E82D88" w:rsidRPr="00D13DA5" w:rsidRDefault="004B77B6" w:rsidP="00D6676D">
            <w:pPr>
              <w:spacing w:after="2" w:line="278" w:lineRule="auto"/>
              <w:ind w:left="603" w:right="59"/>
              <w:jc w:val="both"/>
              <w:rPr>
                <w:rFonts w:ascii="Arial" w:eastAsia="Times New Roman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DEFASIN DA İSE SÜRÜCÜ BELGELERİ BEŞ YIL SÜREYLE GERİ ALINIR, VERGİ DAİRESİNDEN TRAFİK CEZASINI ÖDEDİKTEN SONRA SİSTEMDEN DE KONTROL EDİLİP TEYİT ALINDIKTAN </w:t>
            </w:r>
            <w:r w:rsidR="00CE600E">
              <w:rPr>
                <w:rFonts w:ascii="Arial" w:eastAsia="Times New Roman" w:hAnsi="Arial" w:cs="Arial"/>
              </w:rPr>
              <w:t xml:space="preserve">SONRA </w:t>
            </w:r>
            <w:r w:rsidR="00D6676D" w:rsidRPr="00D13DA5">
              <w:rPr>
                <w:rFonts w:ascii="Arial" w:eastAsia="Times New Roman" w:hAnsi="Arial" w:cs="Arial"/>
              </w:rPr>
              <w:t xml:space="preserve">VE </w:t>
            </w:r>
            <w:r w:rsidRPr="00D13DA5">
              <w:rPr>
                <w:rFonts w:ascii="Arial" w:eastAsia="Times New Roman" w:hAnsi="Arial" w:cs="Arial"/>
              </w:rPr>
              <w:t xml:space="preserve">PSİKO-TEKNİK </w:t>
            </w:r>
            <w:r w:rsidR="00D6676D" w:rsidRPr="00D13DA5">
              <w:rPr>
                <w:rFonts w:ascii="Arial" w:eastAsia="Times New Roman" w:hAnsi="Arial" w:cs="Arial"/>
              </w:rPr>
              <w:t xml:space="preserve">DEĞERLENDİRME </w:t>
            </w:r>
            <w:r w:rsidR="00D6676D" w:rsidRPr="00D13DA5">
              <w:rPr>
                <w:rFonts w:ascii="Arial" w:eastAsia="Times New Roman" w:hAnsi="Arial" w:cs="Arial"/>
              </w:rPr>
              <w:tab/>
              <w:t xml:space="preserve">VE </w:t>
            </w:r>
            <w:r w:rsidR="00D6676D" w:rsidRPr="00D13DA5">
              <w:rPr>
                <w:rFonts w:ascii="Arial" w:eastAsia="Times New Roman" w:hAnsi="Arial" w:cs="Arial"/>
              </w:rPr>
              <w:tab/>
              <w:t xml:space="preserve">PSİKİYATRİ UZMANI MUAYENESİNE TABİ </w:t>
            </w:r>
            <w:r w:rsidRPr="00D13DA5">
              <w:rPr>
                <w:rFonts w:ascii="Arial" w:eastAsia="Times New Roman" w:hAnsi="Arial" w:cs="Arial"/>
              </w:rPr>
              <w:t xml:space="preserve">TUTULURLAR VE BAŞARILI OLANLA SÜRÜCÜLERE BELGELERİ İADE EDİLİR. </w:t>
            </w:r>
          </w:p>
          <w:p w:rsidR="00D6676D" w:rsidRPr="00D13DA5" w:rsidRDefault="00D6676D" w:rsidP="00CE600E">
            <w:pPr>
              <w:spacing w:after="21"/>
              <w:ind w:left="603" w:right="62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>UYUŞTURUCU VE UYARIC</w:t>
            </w:r>
            <w:r w:rsidR="00CE600E">
              <w:rPr>
                <w:rFonts w:ascii="Arial" w:eastAsia="Times New Roman" w:hAnsi="Arial" w:cs="Arial"/>
              </w:rPr>
              <w:t>I MADDE ETKİSİNDE İKEN ARAÇ</w:t>
            </w:r>
            <w:r w:rsidR="00C66DFE" w:rsidRPr="00D13DA5">
              <w:rPr>
                <w:rFonts w:ascii="Arial" w:eastAsia="Times New Roman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 xml:space="preserve">KULLANANLAR SÜRÜCÜLERİN BELGELERİ BEŞ YIL SÜREYLE GERİ ALINIR, VERGİ DAİRESİNDEN TRAFİK CEZASINI ÖDEDİKTEN SONRA SİSTEMDEN DE KONTROL EDİLİP TEYİT ALINDIKTAN </w:t>
            </w:r>
            <w:r w:rsidR="00CE600E">
              <w:rPr>
                <w:rFonts w:ascii="Arial" w:eastAsia="Times New Roman" w:hAnsi="Arial" w:cs="Arial"/>
              </w:rPr>
              <w:t xml:space="preserve">SONRA </w:t>
            </w:r>
            <w:r w:rsidR="00C66DFE" w:rsidRPr="00D13DA5">
              <w:rPr>
                <w:rFonts w:ascii="Arial" w:eastAsia="Times New Roman" w:hAnsi="Arial" w:cs="Arial"/>
              </w:rPr>
              <w:t xml:space="preserve">VE </w:t>
            </w:r>
            <w:r w:rsidRPr="00D13DA5">
              <w:rPr>
                <w:rFonts w:ascii="Arial" w:eastAsia="Times New Roman" w:hAnsi="Arial" w:cs="Arial"/>
              </w:rPr>
              <w:t xml:space="preserve">PSİKO-TEKNİK </w:t>
            </w:r>
            <w:r w:rsidR="00C66DFE" w:rsidRPr="00D13DA5">
              <w:rPr>
                <w:rFonts w:ascii="Arial" w:eastAsia="Times New Roman" w:hAnsi="Arial" w:cs="Arial"/>
              </w:rPr>
              <w:t xml:space="preserve">DEĞERLENDİRME VE </w:t>
            </w:r>
            <w:r w:rsidRPr="00D13DA5">
              <w:rPr>
                <w:rFonts w:ascii="Arial" w:eastAsia="Times New Roman" w:hAnsi="Arial" w:cs="Arial"/>
              </w:rPr>
              <w:t xml:space="preserve">PSİKİYATRİ </w:t>
            </w:r>
            <w:r w:rsidR="00CE600E">
              <w:rPr>
                <w:rFonts w:ascii="Arial" w:eastAsia="Times New Roman" w:hAnsi="Arial" w:cs="Arial"/>
              </w:rPr>
              <w:t xml:space="preserve">UZMANI </w:t>
            </w:r>
            <w:r w:rsidR="00C66DFE" w:rsidRPr="00D13DA5">
              <w:rPr>
                <w:rFonts w:ascii="Arial" w:eastAsia="Times New Roman" w:hAnsi="Arial" w:cs="Arial"/>
              </w:rPr>
              <w:t xml:space="preserve">MUAYENESİNE </w:t>
            </w:r>
            <w:r w:rsidRPr="00D13DA5">
              <w:rPr>
                <w:rFonts w:ascii="Arial" w:eastAsia="Times New Roman" w:hAnsi="Arial" w:cs="Arial"/>
              </w:rPr>
              <w:t xml:space="preserve">TABİ TUTULURLAR VE BAŞARILI OLANLA SÜRÜCÜLERE BELGELERİ İADE EDİLİR. </w:t>
            </w:r>
          </w:p>
          <w:p w:rsidR="00D6676D" w:rsidRPr="00D13DA5" w:rsidRDefault="00C66DFE" w:rsidP="00CE600E">
            <w:pPr>
              <w:spacing w:after="51"/>
              <w:ind w:left="596" w:right="59" w:hanging="596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          </w:t>
            </w:r>
            <w:r w:rsidR="00D6676D" w:rsidRPr="00D13DA5">
              <w:rPr>
                <w:rFonts w:ascii="Arial" w:eastAsia="Times New Roman" w:hAnsi="Arial" w:cs="Arial"/>
              </w:rPr>
              <w:t xml:space="preserve">1 YIL İÇERİSİNDE 100 CEZA PUANINI </w:t>
            </w:r>
            <w:r w:rsidR="00CE600E">
              <w:rPr>
                <w:rFonts w:ascii="Arial" w:eastAsia="Times New Roman" w:hAnsi="Arial" w:cs="Arial"/>
              </w:rPr>
              <w:t xml:space="preserve">DOLDURAN SÜRÜCÜLERİN </w:t>
            </w:r>
            <w:r w:rsidR="00D6676D" w:rsidRPr="00D13DA5">
              <w:rPr>
                <w:rFonts w:ascii="Arial" w:eastAsia="Times New Roman" w:hAnsi="Arial" w:cs="Arial"/>
              </w:rPr>
              <w:t xml:space="preserve">SÜRÜCÜ BELGELERİ 1.DEFASINDA 2 AY SÜRE İLE </w:t>
            </w:r>
            <w:r w:rsidRPr="00D13DA5">
              <w:rPr>
                <w:rFonts w:ascii="Arial" w:eastAsia="Times New Roman" w:hAnsi="Arial" w:cs="Arial"/>
              </w:rPr>
              <w:t xml:space="preserve">GERİ ALINIR VE SÜRE </w:t>
            </w:r>
            <w:r w:rsidR="00D6676D" w:rsidRPr="00D13DA5">
              <w:rPr>
                <w:rFonts w:ascii="Arial" w:eastAsia="Times New Roman" w:hAnsi="Arial" w:cs="Arial"/>
              </w:rPr>
              <w:t xml:space="preserve">BİTİMİNDE </w:t>
            </w:r>
            <w:r w:rsidR="00CE600E">
              <w:rPr>
                <w:rFonts w:ascii="Arial" w:eastAsia="Times New Roman" w:hAnsi="Arial" w:cs="Arial"/>
              </w:rPr>
              <w:t xml:space="preserve">SÜRÜCÜ </w:t>
            </w:r>
            <w:r w:rsidRPr="00D13DA5">
              <w:rPr>
                <w:rFonts w:ascii="Arial" w:eastAsia="Times New Roman" w:hAnsi="Arial" w:cs="Arial"/>
              </w:rPr>
              <w:t xml:space="preserve">KURSUNDAN </w:t>
            </w:r>
            <w:r w:rsidR="00CE600E">
              <w:rPr>
                <w:rFonts w:ascii="Arial" w:eastAsia="Times New Roman" w:hAnsi="Arial" w:cs="Arial"/>
              </w:rPr>
              <w:t xml:space="preserve">“100 </w:t>
            </w:r>
            <w:r w:rsidR="00D6676D" w:rsidRPr="00D13DA5">
              <w:rPr>
                <w:rFonts w:ascii="Arial" w:eastAsia="Times New Roman" w:hAnsi="Arial" w:cs="Arial"/>
              </w:rPr>
              <w:t xml:space="preserve">CEZA </w:t>
            </w:r>
            <w:r w:rsidRPr="00D13DA5">
              <w:rPr>
                <w:rFonts w:ascii="Arial" w:eastAsia="Times New Roman" w:hAnsi="Arial" w:cs="Arial"/>
              </w:rPr>
              <w:t xml:space="preserve">PUANINI DOLDURAN </w:t>
            </w:r>
            <w:r w:rsidR="00CE600E">
              <w:rPr>
                <w:rFonts w:ascii="Arial" w:eastAsia="Times New Roman" w:hAnsi="Arial" w:cs="Arial"/>
              </w:rPr>
              <w:t xml:space="preserve">SÜRÜCÜLERİN TRAFİK VE ÇEVRE </w:t>
            </w:r>
            <w:r w:rsidR="00D6676D" w:rsidRPr="00D13DA5">
              <w:rPr>
                <w:rFonts w:ascii="Arial" w:eastAsia="Times New Roman" w:hAnsi="Arial" w:cs="Arial"/>
              </w:rPr>
              <w:t>EĞİTİMİ” ALDIĞINA DAİR BELGE İBRAZ ETTİĞİNDE SÜRÜCÜ BELGESİ İADE EDİLİR. 2. DEFASINDA 4 A</w:t>
            </w:r>
            <w:r w:rsidR="00CE600E">
              <w:rPr>
                <w:rFonts w:ascii="Arial" w:eastAsia="Times New Roman" w:hAnsi="Arial" w:cs="Arial"/>
              </w:rPr>
              <w:t xml:space="preserve">Y GERİ </w:t>
            </w:r>
            <w:r w:rsidR="002031F4" w:rsidRPr="00D13DA5">
              <w:rPr>
                <w:rFonts w:ascii="Arial" w:eastAsia="Times New Roman" w:hAnsi="Arial" w:cs="Arial"/>
              </w:rPr>
              <w:t xml:space="preserve">ALINARAK </w:t>
            </w:r>
            <w:r w:rsidR="00CE600E">
              <w:rPr>
                <w:rFonts w:ascii="Arial" w:eastAsia="Times New Roman" w:hAnsi="Arial" w:cs="Arial"/>
              </w:rPr>
              <w:t xml:space="preserve">PSİKO-TEKNİK DEĞERLENDİRME </w:t>
            </w:r>
            <w:r w:rsidR="00CE600E">
              <w:rPr>
                <w:rFonts w:ascii="Arial" w:eastAsia="Times New Roman" w:hAnsi="Arial" w:cs="Arial"/>
              </w:rPr>
              <w:tab/>
              <w:t xml:space="preserve">VE PSİKİYATRİ </w:t>
            </w:r>
            <w:r w:rsidRPr="00D13DA5">
              <w:rPr>
                <w:rFonts w:ascii="Arial" w:eastAsia="Times New Roman" w:hAnsi="Arial" w:cs="Arial"/>
              </w:rPr>
              <w:t xml:space="preserve">UZMANI MUAYENESİN </w:t>
            </w:r>
            <w:r w:rsidR="00D6676D" w:rsidRPr="00D13DA5">
              <w:rPr>
                <w:rFonts w:ascii="Arial" w:eastAsia="Times New Roman" w:hAnsi="Arial" w:cs="Arial"/>
              </w:rPr>
              <w:t xml:space="preserve">TABİ TUTULURLAR VE BAŞARILI OLAN SÜRÜCÜLERE BELGELERİ İADE EDİLİR. </w:t>
            </w:r>
          </w:p>
          <w:p w:rsidR="00D6676D" w:rsidRPr="00D13DA5" w:rsidRDefault="00D6676D" w:rsidP="00CE600E">
            <w:pPr>
              <w:spacing w:after="51"/>
              <w:ind w:left="610" w:right="62" w:hanging="610"/>
              <w:jc w:val="both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      </w:t>
            </w:r>
            <w:r w:rsidR="00CE600E">
              <w:rPr>
                <w:rFonts w:ascii="Arial" w:eastAsia="Times New Roman" w:hAnsi="Arial" w:cs="Arial"/>
              </w:rPr>
              <w:t xml:space="preserve">    </w:t>
            </w:r>
            <w:r w:rsidRPr="00D13DA5">
              <w:rPr>
                <w:rFonts w:ascii="Arial" w:eastAsia="Times New Roman" w:hAnsi="Arial" w:cs="Arial"/>
              </w:rPr>
              <w:t>HIZ SINIRINI %30 ÜZERİNE AŞAN</w:t>
            </w:r>
            <w:r w:rsidR="00C66DFE" w:rsidRPr="00D13DA5">
              <w:rPr>
                <w:rFonts w:ascii="Arial" w:hAnsi="Arial" w:cs="Arial"/>
              </w:rPr>
              <w:t xml:space="preserve"> </w:t>
            </w:r>
            <w:r w:rsidR="00CE600E">
              <w:rPr>
                <w:rFonts w:ascii="Arial" w:eastAsia="Times New Roman" w:hAnsi="Arial" w:cs="Arial"/>
              </w:rPr>
              <w:t xml:space="preserve">SÜRÜCÜLERİN </w:t>
            </w:r>
            <w:r w:rsidR="00C66DFE" w:rsidRPr="00D13DA5">
              <w:rPr>
                <w:rFonts w:ascii="Arial" w:eastAsia="Times New Roman" w:hAnsi="Arial" w:cs="Arial"/>
              </w:rPr>
              <w:t xml:space="preserve">1 </w:t>
            </w:r>
            <w:r w:rsidRPr="00D13DA5">
              <w:rPr>
                <w:rFonts w:ascii="Arial" w:eastAsia="Times New Roman" w:hAnsi="Arial" w:cs="Arial"/>
              </w:rPr>
              <w:t xml:space="preserve">YIL </w:t>
            </w:r>
            <w:r w:rsidRPr="00D13DA5">
              <w:rPr>
                <w:rFonts w:ascii="Arial" w:eastAsia="Times New Roman" w:hAnsi="Arial" w:cs="Arial"/>
              </w:rPr>
              <w:tab/>
              <w:t>İÇERİSİNDE</w:t>
            </w:r>
            <w:r w:rsidR="00C66DFE" w:rsidRPr="00D13DA5">
              <w:rPr>
                <w:rFonts w:ascii="Arial" w:eastAsia="Times New Roman" w:hAnsi="Arial" w:cs="Arial"/>
              </w:rPr>
              <w:t xml:space="preserve">TOPLAM 5 DEFA İHLAL ETTİĞİNDE </w:t>
            </w:r>
            <w:r w:rsidR="00CE600E">
              <w:rPr>
                <w:rFonts w:ascii="Arial" w:eastAsia="Times New Roman" w:hAnsi="Arial" w:cs="Arial"/>
              </w:rPr>
              <w:t>SÜRÜCÜ BELGELERİ 1 YIL SÜRE</w:t>
            </w:r>
            <w:r w:rsidR="00C66DFE" w:rsidRPr="00D13DA5">
              <w:rPr>
                <w:rFonts w:ascii="Arial" w:eastAsia="Times New Roman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>İLE</w:t>
            </w:r>
            <w:r w:rsidR="00C66DFE" w:rsidRPr="00D13DA5">
              <w:rPr>
                <w:rFonts w:ascii="Arial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>GERİ ALINARAK VERGİ DAİRESİNDEN</w:t>
            </w:r>
            <w:r w:rsidR="00C66DFE" w:rsidRPr="00D13DA5">
              <w:rPr>
                <w:rFonts w:ascii="Arial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>TRAFİK CEZASINI ÖDEDİKTEN SONRAS</w:t>
            </w:r>
            <w:r w:rsidR="00CE600E">
              <w:rPr>
                <w:rFonts w:ascii="Arial" w:eastAsia="Times New Roman" w:hAnsi="Arial" w:cs="Arial"/>
              </w:rPr>
              <w:t xml:space="preserve">İSTEMDEN DE KONTROL EDİLİP TEYİT </w:t>
            </w:r>
            <w:r w:rsidRPr="00D13DA5">
              <w:rPr>
                <w:rFonts w:ascii="Arial" w:eastAsia="Times New Roman" w:hAnsi="Arial" w:cs="Arial"/>
              </w:rPr>
              <w:t>ALINDIKTAN SONRA VE PSİKO</w:t>
            </w:r>
            <w:r w:rsidR="00CE600E">
              <w:rPr>
                <w:rFonts w:ascii="Arial" w:eastAsia="Times New Roman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>-TEKNİK</w:t>
            </w:r>
            <w:r w:rsidR="00C66DFE" w:rsidRPr="00D13DA5">
              <w:rPr>
                <w:rFonts w:ascii="Arial" w:hAnsi="Arial" w:cs="Arial"/>
              </w:rPr>
              <w:t xml:space="preserve"> </w:t>
            </w:r>
            <w:r w:rsidR="00CE600E">
              <w:rPr>
                <w:rFonts w:ascii="Arial" w:eastAsia="Times New Roman" w:hAnsi="Arial" w:cs="Arial"/>
              </w:rPr>
              <w:t xml:space="preserve">DEĞERLENDİRME </w:t>
            </w:r>
            <w:r w:rsidR="00C66DFE" w:rsidRPr="00D13DA5">
              <w:rPr>
                <w:rFonts w:ascii="Arial" w:eastAsia="Times New Roman" w:hAnsi="Arial" w:cs="Arial"/>
              </w:rPr>
              <w:t xml:space="preserve">VE </w:t>
            </w:r>
            <w:r w:rsidRPr="00D13DA5">
              <w:rPr>
                <w:rFonts w:ascii="Arial" w:eastAsia="Times New Roman" w:hAnsi="Arial" w:cs="Arial"/>
              </w:rPr>
              <w:t>PSİKİYATRİ</w:t>
            </w:r>
            <w:r w:rsidR="00C66DFE" w:rsidRPr="00D13DA5">
              <w:rPr>
                <w:rFonts w:ascii="Arial" w:hAnsi="Arial" w:cs="Arial"/>
              </w:rPr>
              <w:t xml:space="preserve"> </w:t>
            </w:r>
            <w:r w:rsidR="00CE600E">
              <w:rPr>
                <w:rFonts w:ascii="Arial" w:eastAsia="Times New Roman" w:hAnsi="Arial" w:cs="Arial"/>
              </w:rPr>
              <w:t xml:space="preserve">UZMANI </w:t>
            </w:r>
            <w:r w:rsidR="00C66DFE" w:rsidRPr="00D13DA5">
              <w:rPr>
                <w:rFonts w:ascii="Arial" w:eastAsia="Times New Roman" w:hAnsi="Arial" w:cs="Arial"/>
              </w:rPr>
              <w:t xml:space="preserve">MUAYENESİNE TABİ </w:t>
            </w:r>
            <w:r w:rsidRPr="00D13DA5">
              <w:rPr>
                <w:rFonts w:ascii="Arial" w:eastAsia="Times New Roman" w:hAnsi="Arial" w:cs="Arial"/>
              </w:rPr>
              <w:t>TUTULURLAR VE BAŞARILI OLANLA SÜRÜCÜLERE BELGELERİ İADE EDİLİR.</w:t>
            </w:r>
          </w:p>
          <w:p w:rsidR="00C66DFE" w:rsidRPr="00D13DA5" w:rsidRDefault="00CE600E" w:rsidP="005B6AB9">
            <w:pPr>
              <w:tabs>
                <w:tab w:val="center" w:pos="968"/>
                <w:tab w:val="center" w:pos="2265"/>
                <w:tab w:val="center" w:pos="3761"/>
              </w:tabs>
              <w:spacing w:after="57"/>
              <w:ind w:left="610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HERHANGİ </w:t>
            </w:r>
            <w:r w:rsidR="00D6676D" w:rsidRPr="00D13DA5">
              <w:rPr>
                <w:rFonts w:ascii="Arial" w:eastAsia="Times New Roman" w:hAnsi="Arial" w:cs="Arial"/>
              </w:rPr>
              <w:t xml:space="preserve">BİR </w:t>
            </w:r>
            <w:r w:rsidR="00D6676D" w:rsidRPr="00D13DA5">
              <w:rPr>
                <w:rFonts w:ascii="Arial" w:eastAsia="Times New Roman" w:hAnsi="Arial" w:cs="Arial"/>
              </w:rPr>
              <w:tab/>
              <w:t xml:space="preserve">ZORUNLULUK </w:t>
            </w:r>
            <w:r w:rsidR="00C66DFE" w:rsidRPr="00D13DA5">
              <w:rPr>
                <w:rFonts w:ascii="Arial" w:eastAsia="Times New Roman" w:hAnsi="Arial" w:cs="Arial"/>
              </w:rPr>
              <w:t xml:space="preserve">OLMAKSIZIN </w:t>
            </w:r>
            <w:r w:rsidR="00D6676D" w:rsidRPr="00D13DA5">
              <w:rPr>
                <w:rFonts w:ascii="Arial" w:eastAsia="Times New Roman" w:hAnsi="Arial" w:cs="Arial"/>
              </w:rPr>
              <w:t xml:space="preserve">KARAYOLLARINDA DÖNÜŞ KURALLARI DIŞINDA BİLEREK </w:t>
            </w:r>
            <w:r w:rsidR="00C66DFE" w:rsidRPr="00D13DA5">
              <w:rPr>
                <w:rFonts w:ascii="Arial" w:eastAsia="Times New Roman" w:hAnsi="Arial" w:cs="Arial"/>
              </w:rPr>
              <w:t>UYUŞTURUCU VE UYARICI MADDE ETKİSİNDE İKEN ARAÇ KULLANANLAR SÜRÜCÜLERİN BELGELERİ BEŞ YIL SÜREYLE GERİ ALINIR, VERGİ DAİRESİNDEN TRAFİK CEZASINI ÖDEDİKTEN SONRA SİSTEMDEN DE KONTROL EDİ</w:t>
            </w:r>
            <w:r w:rsidR="005B6AB9">
              <w:rPr>
                <w:rFonts w:ascii="Arial" w:eastAsia="Times New Roman" w:hAnsi="Arial" w:cs="Arial"/>
              </w:rPr>
              <w:t xml:space="preserve">LİP TEYİT ALINDIKTAN SONRA </w:t>
            </w:r>
            <w:r w:rsidR="00C66DFE" w:rsidRPr="00D13DA5">
              <w:rPr>
                <w:rFonts w:ascii="Arial" w:eastAsia="Times New Roman" w:hAnsi="Arial" w:cs="Arial"/>
              </w:rPr>
              <w:t xml:space="preserve">VE </w:t>
            </w:r>
            <w:r w:rsidR="00C66DFE" w:rsidRPr="00D13DA5">
              <w:rPr>
                <w:rFonts w:ascii="Arial" w:eastAsia="Times New Roman" w:hAnsi="Arial" w:cs="Arial"/>
              </w:rPr>
              <w:tab/>
              <w:t xml:space="preserve">PSİKO-TEKNİK </w:t>
            </w:r>
            <w:r w:rsidR="005B6AB9">
              <w:rPr>
                <w:rFonts w:ascii="Arial" w:eastAsia="Times New Roman" w:hAnsi="Arial" w:cs="Arial"/>
              </w:rPr>
              <w:t xml:space="preserve">DEĞERLENDİRME </w:t>
            </w:r>
            <w:r w:rsidR="005B6AB9">
              <w:rPr>
                <w:rFonts w:ascii="Arial" w:eastAsia="Times New Roman" w:hAnsi="Arial" w:cs="Arial"/>
              </w:rPr>
              <w:tab/>
              <w:t xml:space="preserve">VE </w:t>
            </w:r>
            <w:r w:rsidR="00C66DFE" w:rsidRPr="00D13DA5">
              <w:rPr>
                <w:rFonts w:ascii="Arial" w:eastAsia="Times New Roman" w:hAnsi="Arial" w:cs="Arial"/>
              </w:rPr>
              <w:t xml:space="preserve">PSİKİYATRİ </w:t>
            </w:r>
            <w:r w:rsidR="005B6AB9">
              <w:rPr>
                <w:rFonts w:ascii="Arial" w:eastAsia="Times New Roman" w:hAnsi="Arial" w:cs="Arial"/>
              </w:rPr>
              <w:t xml:space="preserve">UZMANI </w:t>
            </w:r>
            <w:r w:rsidR="00C66DFE" w:rsidRPr="00D13DA5">
              <w:rPr>
                <w:rFonts w:ascii="Arial" w:eastAsia="Times New Roman" w:hAnsi="Arial" w:cs="Arial"/>
              </w:rPr>
              <w:t xml:space="preserve">MUAYENESİNE TABİ TUTULURLAR VE BAŞARILI OLANLA SÜRÜCÜLERE BELGELERİ İADE EDİLİR. </w:t>
            </w:r>
          </w:p>
          <w:p w:rsidR="00C66DFE" w:rsidRPr="00D13DA5" w:rsidRDefault="00C66DFE" w:rsidP="005B6AB9">
            <w:pPr>
              <w:spacing w:after="51"/>
              <w:ind w:left="596" w:right="59" w:hanging="596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          1 YIL İÇERİSİNDE 100 CEZA PUANINI </w:t>
            </w:r>
            <w:r w:rsidR="005B6AB9">
              <w:rPr>
                <w:rFonts w:ascii="Arial" w:eastAsia="Times New Roman" w:hAnsi="Arial" w:cs="Arial"/>
              </w:rPr>
              <w:t xml:space="preserve">DOLDURAN SÜRÜCÜLERİN </w:t>
            </w:r>
            <w:r w:rsidRPr="00D13DA5">
              <w:rPr>
                <w:rFonts w:ascii="Arial" w:eastAsia="Times New Roman" w:hAnsi="Arial" w:cs="Arial"/>
              </w:rPr>
              <w:t xml:space="preserve">SÜRÜCÜ BELGELERİ 1.DEFASINDA 2 AY SÜRE İLE GERİ ALINIR VE SÜRE </w:t>
            </w:r>
            <w:r w:rsidR="005B6AB9">
              <w:rPr>
                <w:rFonts w:ascii="Arial" w:eastAsia="Times New Roman" w:hAnsi="Arial" w:cs="Arial"/>
              </w:rPr>
              <w:t xml:space="preserve">BİTİMİNDE SÜRÜCÜ KURSUNDAN “100 </w:t>
            </w:r>
            <w:r w:rsidRPr="00D13DA5">
              <w:rPr>
                <w:rFonts w:ascii="Arial" w:eastAsia="Times New Roman" w:hAnsi="Arial" w:cs="Arial"/>
              </w:rPr>
              <w:t xml:space="preserve">CEZA PUANINI </w:t>
            </w:r>
            <w:r w:rsidRPr="00D13DA5">
              <w:rPr>
                <w:rFonts w:ascii="Arial" w:eastAsia="Times New Roman" w:hAnsi="Arial" w:cs="Arial"/>
              </w:rPr>
              <w:tab/>
              <w:t xml:space="preserve">DOLDURAN </w:t>
            </w:r>
            <w:r w:rsidRPr="00D13DA5">
              <w:rPr>
                <w:rFonts w:ascii="Arial" w:eastAsia="Times New Roman" w:hAnsi="Arial" w:cs="Arial"/>
              </w:rPr>
              <w:tab/>
              <w:t xml:space="preserve">SÜRÜCÜLERİN TRAFİK VE ÇEVRE EĞİTİMİ” ALDIĞINA DAİR BELGE İBRAZ ETTİĞİNDE SÜRÜCÜ BELGESİ </w:t>
            </w:r>
            <w:r w:rsidR="005B6AB9">
              <w:rPr>
                <w:rFonts w:ascii="Arial" w:eastAsia="Times New Roman" w:hAnsi="Arial" w:cs="Arial"/>
              </w:rPr>
              <w:t xml:space="preserve">İADE EDİLİR. 2. DEFASINDA 4 AY GERİ ALINARAK </w:t>
            </w:r>
            <w:r w:rsidRPr="00D13DA5">
              <w:rPr>
                <w:rFonts w:ascii="Arial" w:eastAsia="Times New Roman" w:hAnsi="Arial" w:cs="Arial"/>
              </w:rPr>
              <w:t xml:space="preserve">PSİKO-TEKNİK DEĞERLENDİRME </w:t>
            </w:r>
            <w:r w:rsidRPr="00D13DA5">
              <w:rPr>
                <w:rFonts w:ascii="Arial" w:eastAsia="Times New Roman" w:hAnsi="Arial" w:cs="Arial"/>
              </w:rPr>
              <w:tab/>
              <w:t xml:space="preserve">VE </w:t>
            </w:r>
            <w:r w:rsidRPr="00D13DA5">
              <w:rPr>
                <w:rFonts w:ascii="Arial" w:eastAsia="Times New Roman" w:hAnsi="Arial" w:cs="Arial"/>
              </w:rPr>
              <w:tab/>
              <w:t xml:space="preserve">PSİKİYATRİ UZMANI </w:t>
            </w:r>
            <w:r w:rsidRPr="00D13DA5">
              <w:rPr>
                <w:rFonts w:ascii="Arial" w:eastAsia="Times New Roman" w:hAnsi="Arial" w:cs="Arial"/>
              </w:rPr>
              <w:tab/>
              <w:t xml:space="preserve">MUAYENESİNE TABİ TUTULURLAR VE BAŞARILI OLAN SÜRÜCÜLERE BELGELERİ İADE EDİLİR. </w:t>
            </w:r>
          </w:p>
          <w:p w:rsidR="00C66DFE" w:rsidRPr="00D13DA5" w:rsidRDefault="00C66DFE" w:rsidP="00C66DFE">
            <w:pPr>
              <w:spacing w:after="51"/>
              <w:ind w:left="596" w:right="62" w:hanging="596"/>
              <w:jc w:val="both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      </w:t>
            </w:r>
            <w:r w:rsidR="005B6AB9">
              <w:rPr>
                <w:rFonts w:ascii="Arial" w:eastAsia="Times New Roman" w:hAnsi="Arial" w:cs="Arial"/>
              </w:rPr>
              <w:t xml:space="preserve">   </w:t>
            </w:r>
            <w:r w:rsidRPr="00D13DA5">
              <w:rPr>
                <w:rFonts w:ascii="Arial" w:eastAsia="Times New Roman" w:hAnsi="Arial" w:cs="Arial"/>
              </w:rPr>
              <w:t xml:space="preserve"> HIZ SINIRINI %30 ÜZERİNE AŞAN</w:t>
            </w:r>
            <w:r w:rsidRPr="00D13DA5">
              <w:rPr>
                <w:rFonts w:ascii="Arial" w:hAnsi="Arial" w:cs="Arial"/>
              </w:rPr>
              <w:t xml:space="preserve"> </w:t>
            </w:r>
            <w:r w:rsidR="005B6AB9">
              <w:rPr>
                <w:rFonts w:ascii="Arial" w:eastAsia="Times New Roman" w:hAnsi="Arial" w:cs="Arial"/>
              </w:rPr>
              <w:t xml:space="preserve">SÜRÜCÜLERİN 1 </w:t>
            </w:r>
            <w:r w:rsidRPr="00D13DA5">
              <w:rPr>
                <w:rFonts w:ascii="Arial" w:eastAsia="Times New Roman" w:hAnsi="Arial" w:cs="Arial"/>
              </w:rPr>
              <w:t>YI</w:t>
            </w:r>
            <w:r w:rsidR="005B6AB9">
              <w:rPr>
                <w:rFonts w:ascii="Arial" w:eastAsia="Times New Roman" w:hAnsi="Arial" w:cs="Arial"/>
              </w:rPr>
              <w:t xml:space="preserve">L </w:t>
            </w:r>
            <w:r w:rsidRPr="00D13DA5">
              <w:rPr>
                <w:rFonts w:ascii="Arial" w:eastAsia="Times New Roman" w:hAnsi="Arial" w:cs="Arial"/>
              </w:rPr>
              <w:t>İÇERİSİNDE</w:t>
            </w:r>
            <w:r w:rsidRPr="00D13DA5">
              <w:rPr>
                <w:rFonts w:ascii="Arial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>TOPLAM 5 DEFA İHLAL ETTİĞİNDE</w:t>
            </w:r>
            <w:r w:rsidRPr="00D13DA5">
              <w:rPr>
                <w:rFonts w:ascii="Arial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>SÜRÜCÜ BELGELERİ 1 YIL SÜRE İLE GERİ ALINARAK VERGİ DAİRESİNDEN</w:t>
            </w:r>
            <w:r w:rsidRPr="00D13DA5">
              <w:rPr>
                <w:rFonts w:ascii="Arial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>TRAFİK CEZASINI ÖDEDİKTEN SONRA</w:t>
            </w:r>
            <w:r w:rsidRPr="00D13DA5">
              <w:rPr>
                <w:rFonts w:ascii="Arial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>SİSTEMDEN DE KONTROL EDİLİP TEYİT</w:t>
            </w:r>
            <w:r w:rsidRPr="00D13DA5">
              <w:rPr>
                <w:rFonts w:ascii="Arial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>ALINDIKTAN SONRA VE PSİKO-TEKNİK</w:t>
            </w:r>
            <w:r w:rsidRPr="00D13DA5">
              <w:rPr>
                <w:rFonts w:ascii="Arial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>DEĞERLENDİRME VE PSİKİYATRİ</w:t>
            </w:r>
            <w:r w:rsidRPr="00D13DA5">
              <w:rPr>
                <w:rFonts w:ascii="Arial" w:hAnsi="Arial" w:cs="Arial"/>
              </w:rPr>
              <w:t xml:space="preserve"> </w:t>
            </w:r>
            <w:r w:rsidR="005B6AB9">
              <w:rPr>
                <w:rFonts w:ascii="Arial" w:eastAsia="Times New Roman" w:hAnsi="Arial" w:cs="Arial"/>
              </w:rPr>
              <w:t xml:space="preserve">UZMANI </w:t>
            </w:r>
            <w:r w:rsidRPr="00D13DA5">
              <w:rPr>
                <w:rFonts w:ascii="Arial" w:eastAsia="Times New Roman" w:hAnsi="Arial" w:cs="Arial"/>
              </w:rPr>
              <w:t>MUAYENESİNE TABİ TUTULURLAR VE BAŞARILI OLANLA SÜRÜCÜLERE BELGELERİ İADE EDİLİR.</w:t>
            </w:r>
          </w:p>
          <w:p w:rsidR="00C66DFE" w:rsidRPr="00D13DA5" w:rsidRDefault="005B6AB9" w:rsidP="005B6AB9">
            <w:pPr>
              <w:tabs>
                <w:tab w:val="center" w:pos="968"/>
                <w:tab w:val="center" w:pos="2265"/>
                <w:tab w:val="center" w:pos="3761"/>
              </w:tabs>
              <w:spacing w:after="57"/>
              <w:ind w:left="610" w:hanging="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HERHANGİ </w:t>
            </w:r>
            <w:r w:rsidR="00C66DFE" w:rsidRPr="00D13DA5">
              <w:rPr>
                <w:rFonts w:ascii="Arial" w:eastAsia="Times New Roman" w:hAnsi="Arial" w:cs="Arial"/>
              </w:rPr>
              <w:t xml:space="preserve">BİR </w:t>
            </w:r>
            <w:r w:rsidR="00C66DFE" w:rsidRPr="00D13DA5">
              <w:rPr>
                <w:rFonts w:ascii="Arial" w:eastAsia="Times New Roman" w:hAnsi="Arial" w:cs="Arial"/>
              </w:rPr>
              <w:tab/>
              <w:t xml:space="preserve">ZORUNLULUK OLMAKSIZIN KARAYOLLARINDA DÖNÜŞ KURALLARI DIŞINDA BİLEREK VE İSTEYEREK ARACIN EL </w:t>
            </w:r>
            <w:r w:rsidR="002031F4" w:rsidRPr="00D13DA5">
              <w:rPr>
                <w:rFonts w:ascii="Arial" w:eastAsia="Times New Roman" w:hAnsi="Arial" w:cs="Arial"/>
              </w:rPr>
              <w:t xml:space="preserve">FRENİNİN </w:t>
            </w:r>
            <w:r w:rsidR="00C66DFE" w:rsidRPr="00D13DA5">
              <w:rPr>
                <w:rFonts w:ascii="Arial" w:eastAsia="Times New Roman" w:hAnsi="Arial" w:cs="Arial"/>
              </w:rPr>
              <w:t xml:space="preserve">ÇEKİLMESİ SURETİYLE VEYA BAŞKA YÖNTEMLER ARACIN </w:t>
            </w:r>
            <w:r w:rsidR="00C66DFE" w:rsidRPr="00D13DA5">
              <w:rPr>
                <w:rFonts w:ascii="Arial" w:eastAsia="Times New Roman" w:hAnsi="Arial" w:cs="Arial"/>
              </w:rPr>
              <w:tab/>
              <w:t xml:space="preserve">ANİ </w:t>
            </w:r>
            <w:r w:rsidR="00C66DFE" w:rsidRPr="00D13DA5">
              <w:rPr>
                <w:rFonts w:ascii="Arial" w:eastAsia="Times New Roman" w:hAnsi="Arial" w:cs="Arial"/>
              </w:rPr>
              <w:tab/>
              <w:t xml:space="preserve">OLARAK YÖNÜNÜN DEĞİŞTİRMESİ VEYA </w:t>
            </w:r>
          </w:p>
          <w:p w:rsidR="002031F4" w:rsidRPr="00D13DA5" w:rsidRDefault="00C66DFE" w:rsidP="005B6AB9">
            <w:pPr>
              <w:spacing w:after="2" w:line="278" w:lineRule="auto"/>
              <w:ind w:left="603" w:right="59"/>
              <w:jc w:val="both"/>
              <w:rPr>
                <w:rFonts w:ascii="Arial" w:eastAsia="Times New Roman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>ARACININ KENDİ ETRAFINDA</w:t>
            </w:r>
            <w:r w:rsidR="002031F4" w:rsidRPr="00D13DA5">
              <w:rPr>
                <w:rFonts w:ascii="Arial" w:eastAsia="Times New Roman" w:hAnsi="Arial" w:cs="Arial"/>
              </w:rPr>
              <w:t xml:space="preserve"> DÖ</w:t>
            </w:r>
            <w:r w:rsidR="006433F7" w:rsidRPr="00D13DA5">
              <w:rPr>
                <w:rFonts w:ascii="Arial" w:eastAsia="Times New Roman" w:hAnsi="Arial" w:cs="Arial"/>
              </w:rPr>
              <w:t xml:space="preserve">NDÜRÜLMESİ (DRİFT) 1. KEZDEN 60 </w:t>
            </w:r>
            <w:r w:rsidR="002031F4" w:rsidRPr="00D13DA5">
              <w:rPr>
                <w:rFonts w:ascii="Arial" w:eastAsia="Times New Roman" w:hAnsi="Arial" w:cs="Arial"/>
              </w:rPr>
              <w:t xml:space="preserve">GÜN SÜRE İLE SÜRÜCÜ BELGESİ GERİ </w:t>
            </w:r>
            <w:r w:rsidR="006433F7" w:rsidRPr="00D13DA5">
              <w:rPr>
                <w:rFonts w:ascii="Arial" w:eastAsia="Times New Roman" w:hAnsi="Arial" w:cs="Arial"/>
              </w:rPr>
              <w:t xml:space="preserve">ALINARAK </w:t>
            </w:r>
            <w:r w:rsidR="002031F4" w:rsidRPr="00D13DA5">
              <w:rPr>
                <w:rFonts w:ascii="Arial" w:eastAsia="Times New Roman" w:hAnsi="Arial" w:cs="Arial"/>
              </w:rPr>
              <w:t xml:space="preserve">PSİKO-TEKNİK </w:t>
            </w:r>
            <w:r w:rsidR="006433F7" w:rsidRPr="00D13DA5">
              <w:rPr>
                <w:rFonts w:ascii="Arial" w:eastAsia="Times New Roman" w:hAnsi="Arial" w:cs="Arial"/>
              </w:rPr>
              <w:t xml:space="preserve">DEĞERLENDİRME VE </w:t>
            </w:r>
            <w:r w:rsidR="002031F4" w:rsidRPr="00D13DA5">
              <w:rPr>
                <w:rFonts w:ascii="Arial" w:eastAsia="Times New Roman" w:hAnsi="Arial" w:cs="Arial"/>
              </w:rPr>
              <w:t xml:space="preserve">PSİKİYATRİ </w:t>
            </w:r>
            <w:r w:rsidR="006433F7" w:rsidRPr="00D13DA5">
              <w:rPr>
                <w:rFonts w:ascii="Arial" w:eastAsia="Times New Roman" w:hAnsi="Arial" w:cs="Arial"/>
              </w:rPr>
              <w:t xml:space="preserve">UZMANI MUAYENESİNE </w:t>
            </w:r>
            <w:r w:rsidR="002031F4" w:rsidRPr="00D13DA5">
              <w:rPr>
                <w:rFonts w:ascii="Arial" w:eastAsia="Times New Roman" w:hAnsi="Arial" w:cs="Arial"/>
              </w:rPr>
              <w:t xml:space="preserve">TABİ </w:t>
            </w:r>
          </w:p>
          <w:p w:rsidR="00D6676D" w:rsidRDefault="002031F4" w:rsidP="002031F4">
            <w:pPr>
              <w:spacing w:after="2" w:line="278" w:lineRule="auto"/>
              <w:ind w:left="603" w:right="59"/>
              <w:jc w:val="both"/>
              <w:rPr>
                <w:rFonts w:ascii="Arial" w:eastAsia="Times New Roman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lastRenderedPageBreak/>
              <w:t xml:space="preserve">TUTULURLAR VE BAŞARILI OLAN </w:t>
            </w:r>
            <w:r w:rsidR="006433F7" w:rsidRPr="00D13DA5">
              <w:rPr>
                <w:rFonts w:ascii="Arial" w:eastAsia="Times New Roman" w:hAnsi="Arial" w:cs="Arial"/>
              </w:rPr>
              <w:t>SÜRÜCÜLERE BELGELERİ İADE EDİLİR.</w:t>
            </w:r>
            <w:r w:rsidR="001C3A29">
              <w:rPr>
                <w:rFonts w:ascii="Arial" w:eastAsia="Times New Roman" w:hAnsi="Arial" w:cs="Arial"/>
              </w:rPr>
              <w:t xml:space="preserve"> </w:t>
            </w:r>
          </w:p>
          <w:p w:rsidR="001C3A29" w:rsidRPr="00D13DA5" w:rsidRDefault="001C3A29" w:rsidP="002031F4">
            <w:pPr>
              <w:spacing w:after="2" w:line="278" w:lineRule="auto"/>
              <w:ind w:left="603" w:right="59"/>
              <w:jc w:val="both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KIRMIZI IŞIK KURALINA UYMAYAN SÜRÜCÜLERDEN GERİYE DOĞRU 1 YIL İÇERİSİNDE 3 DEFADA 30 GÜN SÜRE İLE SÜRÜCÜ BELGESİ </w:t>
            </w:r>
            <w:r>
              <w:rPr>
                <w:rFonts w:ascii="Arial" w:eastAsia="Times New Roman" w:hAnsi="Arial" w:cs="Arial"/>
              </w:rPr>
              <w:t xml:space="preserve">GERİ </w:t>
            </w:r>
            <w:r w:rsidRPr="00D13DA5">
              <w:rPr>
                <w:rFonts w:ascii="Arial" w:eastAsia="Times New Roman" w:hAnsi="Arial" w:cs="Arial"/>
              </w:rPr>
              <w:t xml:space="preserve">ALINARAK VERGİ DAİRESİNDEN TRAFİK CEZASINI ÖDEDİKTEN SONRA SİSTEMDEN DE KONTROL EDİLİP TEYİT </w:t>
            </w:r>
            <w:r>
              <w:rPr>
                <w:rFonts w:ascii="Arial" w:eastAsia="Times New Roman" w:hAnsi="Arial" w:cs="Arial"/>
              </w:rPr>
              <w:t xml:space="preserve">    ALINDIKTAN SONRA</w:t>
            </w:r>
            <w:r w:rsidRPr="00D13DA5">
              <w:rPr>
                <w:rFonts w:ascii="Arial" w:eastAsia="Times New Roman" w:hAnsi="Arial" w:cs="Arial"/>
              </w:rPr>
              <w:t>;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13DA5">
              <w:rPr>
                <w:rFonts w:ascii="Arial" w:eastAsia="Times New Roman" w:hAnsi="Arial" w:cs="Arial"/>
              </w:rPr>
              <w:t xml:space="preserve">6 DEFADA 45 GÜN; 9 DEFADA 60 SÜRE İLE GERİ ALININLAR İSE 2. VE </w:t>
            </w:r>
            <w:r>
              <w:rPr>
                <w:rFonts w:ascii="Arial" w:eastAsia="Times New Roman" w:hAnsi="Arial" w:cs="Arial"/>
              </w:rPr>
              <w:t xml:space="preserve">DAHA FAZLA </w:t>
            </w:r>
            <w:r w:rsidRPr="00D13DA5">
              <w:rPr>
                <w:rFonts w:ascii="Arial" w:eastAsia="Times New Roman" w:hAnsi="Arial" w:cs="Arial"/>
              </w:rPr>
              <w:t>GERİ ALINANLARDA VERGİ DAİRESİNDEN TRAFİK CEZASINI ÖDEDİKTEN SONRA SİSTEMDEN DE KONTROL EDİLİP TEYİT ALINDI</w:t>
            </w:r>
            <w:r>
              <w:rPr>
                <w:rFonts w:ascii="Arial" w:eastAsia="Times New Roman" w:hAnsi="Arial" w:cs="Arial"/>
              </w:rPr>
              <w:t xml:space="preserve">KTAN SONRA VE </w:t>
            </w:r>
            <w:r w:rsidRPr="00D13DA5">
              <w:rPr>
                <w:rFonts w:ascii="Arial" w:eastAsia="Times New Roman" w:hAnsi="Arial" w:cs="Arial"/>
              </w:rPr>
              <w:t xml:space="preserve">PSİKO-TEKNİK DEĞERLENDİRME </w:t>
            </w:r>
            <w:r>
              <w:rPr>
                <w:rFonts w:ascii="Arial" w:eastAsia="Times New Roman" w:hAnsi="Arial" w:cs="Arial"/>
              </w:rPr>
              <w:t xml:space="preserve">VE PSİKİYATRİ UZMANI MUAYENESİNE </w:t>
            </w:r>
            <w:r w:rsidRPr="00D13DA5">
              <w:rPr>
                <w:rFonts w:ascii="Arial" w:eastAsia="Times New Roman" w:hAnsi="Arial" w:cs="Arial"/>
              </w:rPr>
              <w:t>TABİ TUTULURLAR VE BAŞARILI OLANLA SÜRÜCÜLERE BELGELERİ İADE EDİLİR. MAHKEMELERCE ALINAN BELGELER YİNE MAHKEME KARARI İLE İADELERİ YAPILMAKTADIR.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D13DA5" w:rsidRDefault="004B77B6" w:rsidP="001441D2">
            <w:pPr>
              <w:spacing w:after="21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lastRenderedPageBreak/>
              <w:t xml:space="preserve">       </w:t>
            </w:r>
          </w:p>
          <w:p w:rsidR="00E82D88" w:rsidRPr="00D13DA5" w:rsidRDefault="004B77B6" w:rsidP="001441D2">
            <w:pPr>
              <w:spacing w:after="21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1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4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1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1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1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1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1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4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1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1"/>
              <w:ind w:left="155" w:firstLine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1"/>
              <w:ind w:left="155" w:firstLine="425"/>
              <w:jc w:val="center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1"/>
              <w:ind w:left="155" w:firstLine="425"/>
              <w:jc w:val="center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1"/>
              <w:ind w:left="155" w:firstLine="425"/>
              <w:jc w:val="center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D13DA5" w:rsidRDefault="004B77B6" w:rsidP="001441D2">
            <w:pPr>
              <w:spacing w:after="24"/>
              <w:ind w:left="155" w:firstLine="425"/>
              <w:jc w:val="center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E82D88" w:rsidRPr="005B6AB9" w:rsidRDefault="005B6AB9" w:rsidP="005B6AB9">
            <w:pPr>
              <w:ind w:left="155" w:right="64" w:firstLine="425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 xml:space="preserve">    </w:t>
            </w:r>
            <w:r w:rsidR="004B77B6" w:rsidRPr="005B6AB9">
              <w:rPr>
                <w:rFonts w:ascii="Arial" w:eastAsia="Times New Roman" w:hAnsi="Arial" w:cs="Arial"/>
                <w:b/>
                <w:sz w:val="24"/>
              </w:rPr>
              <w:t>10 DAKİKA</w:t>
            </w:r>
          </w:p>
        </w:tc>
      </w:tr>
      <w:tr w:rsidR="0078724A" w:rsidRPr="00D13DA5" w:rsidTr="001C3A29">
        <w:trPr>
          <w:trHeight w:val="3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D13DA5" w:rsidRDefault="0078724A" w:rsidP="00FD5EFA">
            <w:pPr>
              <w:jc w:val="center"/>
              <w:rPr>
                <w:rFonts w:ascii="Arial" w:hAnsi="Arial" w:cs="Arial"/>
              </w:rPr>
            </w:pPr>
            <w:r w:rsidRPr="008B6233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8B6233" w:rsidRDefault="0078724A" w:rsidP="0078724A">
            <w:pPr>
              <w:ind w:right="64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TRAFİK KAZA </w:t>
            </w:r>
          </w:p>
          <w:p w:rsidR="0078724A" w:rsidRPr="008B6233" w:rsidRDefault="0078724A" w:rsidP="0078724A">
            <w:pPr>
              <w:ind w:right="68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TESPİT </w:t>
            </w:r>
          </w:p>
          <w:p w:rsidR="0078724A" w:rsidRPr="00D13DA5" w:rsidRDefault="0078724A" w:rsidP="0078724A">
            <w:pPr>
              <w:rPr>
                <w:rFonts w:ascii="Arial" w:hAnsi="Arial" w:cs="Arial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TUTANAKLARININ VERİLM</w:t>
            </w:r>
            <w:r w:rsidRPr="00D13DA5">
              <w:rPr>
                <w:rFonts w:ascii="Arial" w:eastAsia="Times New Roman" w:hAnsi="Arial" w:cs="Arial"/>
                <w:b/>
                <w:sz w:val="24"/>
              </w:rPr>
              <w:t>ESİ</w:t>
            </w:r>
            <w:r w:rsidRPr="00D13DA5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D13DA5" w:rsidRDefault="0078724A" w:rsidP="0078724A">
            <w:pPr>
              <w:numPr>
                <w:ilvl w:val="0"/>
                <w:numId w:val="29"/>
              </w:numPr>
              <w:spacing w:after="9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ARAÇ SAHİBİNİN KENDİSİ VEYA KAZAYA KARIŞAN SÜRÜCÜLER </w:t>
            </w:r>
          </w:p>
          <w:p w:rsidR="0078724A" w:rsidRPr="00D13DA5" w:rsidRDefault="0078724A" w:rsidP="0078724A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NÜFUS CÜZDANI </w:t>
            </w:r>
          </w:p>
          <w:p w:rsidR="0078724A" w:rsidRPr="001C3A29" w:rsidRDefault="0078724A" w:rsidP="0078724A">
            <w:pPr>
              <w:spacing w:line="278" w:lineRule="auto"/>
              <w:ind w:left="326"/>
              <w:jc w:val="both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MADDİ HASARLI TRAFİK KAZA TESPİT TUTANAKLARI PERSONELİMİZ TARAFINDAN TUTULDUKTAN SONRA EKSİK EVRAK BULUNMADIĞI TAKDİRDE 1 İŞ GÜNÜ İÇİNDE MÜDÜRLÜĞÜMÜZDEN TESLİMİ YAPILMAKTADIR. YARALAMALI VEYA ÖLÜMLÜ TRAFİK KAZA TESPİT TUTANAKLARI PERSONELİMİZ TARAFINDAN TUTULDUKTAN SONRA İLÇE EMNİYET MÜDÜRLÜĞÜNE BAĞLI </w:t>
            </w:r>
            <w:r w:rsidRPr="005B6AB9">
              <w:rPr>
                <w:rFonts w:ascii="Arial" w:eastAsia="Times New Roman" w:hAnsi="Arial" w:cs="Arial"/>
              </w:rPr>
              <w:t>POLİS MERKEZİ AMİRLİKLERİNE 24 SAAT</w:t>
            </w:r>
            <w:r w:rsidRPr="005B6AB9">
              <w:rPr>
                <w:rFonts w:ascii="Arial" w:eastAsia="Times New Roman" w:hAnsi="Arial" w:cs="Arial"/>
                <w:sz w:val="24"/>
              </w:rPr>
              <w:t xml:space="preserve"> İÇERİSİNDE GÖNDERİLMEKTEDİR.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8B6233" w:rsidRDefault="0078724A" w:rsidP="0078724A">
            <w:pPr>
              <w:ind w:right="67"/>
              <w:rPr>
                <w:rFonts w:ascii="Arial" w:eastAsia="Times New Roman" w:hAnsi="Arial" w:cs="Arial"/>
                <w:b/>
                <w:sz w:val="24"/>
              </w:rPr>
            </w:pPr>
          </w:p>
          <w:p w:rsidR="0078724A" w:rsidRPr="008B6233" w:rsidRDefault="0078724A" w:rsidP="0078724A">
            <w:pPr>
              <w:ind w:right="67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  <w:p w:rsidR="0078724A" w:rsidRPr="008B6233" w:rsidRDefault="0078724A" w:rsidP="0078724A">
            <w:pPr>
              <w:ind w:right="67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  <w:p w:rsidR="0078724A" w:rsidRPr="00D13DA5" w:rsidRDefault="0078724A" w:rsidP="0078724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 xml:space="preserve">              </w:t>
            </w:r>
            <w:r w:rsidRPr="008B6233">
              <w:rPr>
                <w:rFonts w:ascii="Arial" w:eastAsia="Times New Roman" w:hAnsi="Arial" w:cs="Arial"/>
                <w:b/>
                <w:sz w:val="24"/>
              </w:rPr>
              <w:t>10 DAKİKA</w:t>
            </w:r>
          </w:p>
        </w:tc>
      </w:tr>
      <w:tr w:rsidR="0078724A" w:rsidRPr="00D13DA5" w:rsidTr="0078724A">
        <w:trPr>
          <w:trHeight w:val="17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8B6233" w:rsidRDefault="0078724A" w:rsidP="0078724A">
            <w:pPr>
              <w:ind w:right="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sz w:val="28"/>
                <w:szCs w:val="28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8B6233" w:rsidRDefault="0078724A" w:rsidP="0078724A">
            <w:pPr>
              <w:ind w:right="67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OTOPARKLARA </w:t>
            </w:r>
          </w:p>
          <w:p w:rsidR="0078724A" w:rsidRPr="008B6233" w:rsidRDefault="0078724A" w:rsidP="0078724A">
            <w:pPr>
              <w:ind w:right="67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ÇEKİLEN </w:t>
            </w:r>
          </w:p>
          <w:p w:rsidR="0078724A" w:rsidRPr="00D13DA5" w:rsidRDefault="0078724A" w:rsidP="0078724A">
            <w:pPr>
              <w:rPr>
                <w:rFonts w:ascii="Arial" w:hAnsi="Arial" w:cs="Arial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ARAÇLARIN TESLİMİ</w:t>
            </w:r>
            <w:r w:rsidRPr="008B623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D13DA5" w:rsidRDefault="0078724A" w:rsidP="0078724A">
            <w:pPr>
              <w:numPr>
                <w:ilvl w:val="0"/>
                <w:numId w:val="30"/>
              </w:numPr>
              <w:spacing w:after="11"/>
              <w:ind w:left="736" w:hanging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NÜFUS CÜZDANI VE SÜRÜCÜ BELGESİ </w:t>
            </w:r>
          </w:p>
          <w:p w:rsidR="0078724A" w:rsidRPr="00D13DA5" w:rsidRDefault="0078724A" w:rsidP="0078724A">
            <w:pPr>
              <w:numPr>
                <w:ilvl w:val="0"/>
                <w:numId w:val="30"/>
              </w:numPr>
              <w:spacing w:after="37"/>
              <w:ind w:left="736" w:hanging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ARAÇ RUHSATI </w:t>
            </w:r>
          </w:p>
          <w:p w:rsidR="0078724A" w:rsidRPr="0078724A" w:rsidRDefault="0078724A" w:rsidP="0078724A">
            <w:pPr>
              <w:numPr>
                <w:ilvl w:val="0"/>
                <w:numId w:val="30"/>
              </w:numPr>
              <w:tabs>
                <w:tab w:val="left" w:pos="738"/>
              </w:tabs>
              <w:spacing w:after="40"/>
              <w:ind w:left="736" w:hanging="425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ARAÇ </w:t>
            </w:r>
            <w:r w:rsidRPr="00D13DA5">
              <w:rPr>
                <w:rFonts w:ascii="Arial" w:eastAsia="Times New Roman" w:hAnsi="Arial" w:cs="Arial"/>
              </w:rPr>
              <w:t xml:space="preserve">SAHİBİ ŞİRKETSE İMZA SİRKÜSÜ VEYA YETKİ BELGESİ </w:t>
            </w:r>
          </w:p>
          <w:p w:rsidR="0078724A" w:rsidRPr="0078724A" w:rsidRDefault="0078724A" w:rsidP="0078724A">
            <w:pPr>
              <w:numPr>
                <w:ilvl w:val="0"/>
                <w:numId w:val="30"/>
              </w:numPr>
              <w:tabs>
                <w:tab w:val="left" w:pos="738"/>
              </w:tabs>
              <w:spacing w:after="40"/>
              <w:ind w:left="736" w:hanging="425"/>
              <w:rPr>
                <w:rFonts w:ascii="Arial" w:hAnsi="Arial" w:cs="Arial"/>
              </w:rPr>
            </w:pPr>
            <w:r w:rsidRPr="0078724A">
              <w:rPr>
                <w:rFonts w:ascii="Arial" w:eastAsia="Times New Roman" w:hAnsi="Arial" w:cs="Arial"/>
              </w:rPr>
              <w:t>OTOPARKLARA ÇEKİLEN ARAÇLAR ÇEKİLEN ARAÇ SAHİBİ, VEKÂLETNAME, MUVAFAKATNAME VEYA VASİSİNE TESLİMİ YAPILMAKTADIR.</w:t>
            </w:r>
            <w:r w:rsidRPr="0078724A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8B6233" w:rsidRDefault="0078724A" w:rsidP="0078724A">
            <w:pPr>
              <w:ind w:right="69"/>
              <w:rPr>
                <w:rFonts w:ascii="Arial" w:eastAsia="Times New Roman" w:hAnsi="Arial" w:cs="Arial"/>
                <w:b/>
                <w:sz w:val="24"/>
              </w:rPr>
            </w:pPr>
          </w:p>
          <w:p w:rsidR="0078724A" w:rsidRPr="008B6233" w:rsidRDefault="0078724A" w:rsidP="0078724A">
            <w:pPr>
              <w:ind w:right="69"/>
              <w:rPr>
                <w:rFonts w:ascii="Arial" w:eastAsia="Times New Roman" w:hAnsi="Arial" w:cs="Arial"/>
                <w:b/>
                <w:sz w:val="24"/>
              </w:rPr>
            </w:pPr>
          </w:p>
          <w:p w:rsidR="0078724A" w:rsidRPr="008B6233" w:rsidRDefault="0078724A" w:rsidP="0078724A">
            <w:pPr>
              <w:ind w:right="67"/>
              <w:jc w:val="center"/>
              <w:rPr>
                <w:rFonts w:ascii="Arial" w:hAnsi="Arial" w:cs="Arial"/>
                <w:b/>
              </w:rPr>
            </w:pPr>
            <w:r w:rsidRPr="008B6233">
              <w:rPr>
                <w:rFonts w:ascii="Arial" w:eastAsia="Times New Roman" w:hAnsi="Arial" w:cs="Arial"/>
                <w:b/>
                <w:sz w:val="24"/>
              </w:rPr>
              <w:t>10-30 DAKİKA</w:t>
            </w:r>
          </w:p>
        </w:tc>
      </w:tr>
      <w:tr w:rsidR="0078724A" w:rsidRPr="00D13DA5" w:rsidTr="0078724A">
        <w:trPr>
          <w:trHeight w:val="17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8B6233" w:rsidRDefault="0078724A" w:rsidP="0078724A">
            <w:pPr>
              <w:ind w:right="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sz w:val="28"/>
                <w:szCs w:val="28"/>
              </w:rPr>
              <w:t xml:space="preserve">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8B6233" w:rsidRDefault="0078724A" w:rsidP="0078724A">
            <w:pPr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CEZA VERİ GİRİŞLERİ</w:t>
            </w:r>
            <w:r w:rsidRPr="008B623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78724A" w:rsidRDefault="0078724A" w:rsidP="0078724A">
            <w:pPr>
              <w:pStyle w:val="ListeParagraf"/>
              <w:numPr>
                <w:ilvl w:val="0"/>
                <w:numId w:val="40"/>
              </w:numPr>
              <w:tabs>
                <w:tab w:val="left" w:pos="738"/>
              </w:tabs>
              <w:spacing w:after="40"/>
              <w:rPr>
                <w:rFonts w:ascii="Arial" w:hAnsi="Arial" w:cs="Arial"/>
              </w:rPr>
            </w:pPr>
            <w:r w:rsidRPr="0078724A">
              <w:rPr>
                <w:rFonts w:ascii="Arial" w:eastAsia="Times New Roman" w:hAnsi="Arial" w:cs="Arial"/>
              </w:rPr>
              <w:t xml:space="preserve">ARAÇ SAHİBİ KENDİSİ VEYA CEZA İŞLEM UYGULANAN KİŞİNİN MÜRACAATI CEZA VERİ GİRİŞLERİ GÜNLÜK YAPILMAKTA VE POSTA İŞLEMLERİ TEBLİGAT TESLİMLERİNİN TAMAMI SALI GÜNLERİ YAPILMAKTADIR. </w:t>
            </w:r>
            <w:r w:rsidRPr="0078724A">
              <w:rPr>
                <w:rFonts w:ascii="Arial" w:hAnsi="Arial" w:cs="Arial"/>
              </w:rPr>
              <w:t>Ş</w:t>
            </w:r>
            <w:r w:rsidRPr="0078724A">
              <w:rPr>
                <w:rFonts w:ascii="Arial" w:eastAsia="Times New Roman" w:hAnsi="Arial" w:cs="Arial"/>
              </w:rPr>
              <w:t xml:space="preserve">UBEYE MÜRACAAT </w:t>
            </w:r>
            <w:r w:rsidRPr="0078724A">
              <w:rPr>
                <w:rFonts w:ascii="Arial" w:eastAsia="Times New Roman" w:hAnsi="Arial" w:cs="Arial"/>
              </w:rPr>
              <w:tab/>
              <w:t>EDEN VATANDAŞLARIN CEZA SORGULAMA, BİLGİ ALMA, CEZALARA AİT GÖRÜNTÜLERİN İZLETİLMESİ, GEREKLİ YERLERE YÖNLENDİRMESİ YAPILMAKTADIR. YANLIŞ GÖNDERİLEN CEZALARIN VATANDAŞIN DİLEKÇESİ İLE MÜRACAATI VEYA MAHKEMELER YOLUYLA İPTALİNİ/DÜZELTİLMESİNİ GEREKTİREN CEZALAR İLGİLİ YASALAR ÇERÇEVESİNDE DÜŞÜMÜ VE DÜZELTİLMESİ YAPILMAKTADIR.</w:t>
            </w:r>
            <w:r w:rsidRPr="0078724A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8B6233" w:rsidRDefault="0078724A" w:rsidP="0078724A">
            <w:pPr>
              <w:spacing w:after="21"/>
              <w:ind w:right="2"/>
              <w:rPr>
                <w:rFonts w:ascii="Arial" w:eastAsia="Times New Roman" w:hAnsi="Arial" w:cs="Arial"/>
                <w:b/>
                <w:sz w:val="24"/>
              </w:rPr>
            </w:pPr>
          </w:p>
          <w:p w:rsidR="0078724A" w:rsidRPr="008B6233" w:rsidRDefault="0078724A" w:rsidP="0078724A">
            <w:pPr>
              <w:spacing w:after="21"/>
              <w:ind w:right="2"/>
              <w:rPr>
                <w:rFonts w:ascii="Arial" w:hAnsi="Arial" w:cs="Arial"/>
                <w:b/>
              </w:rPr>
            </w:pPr>
          </w:p>
          <w:p w:rsidR="0078724A" w:rsidRPr="008B6233" w:rsidRDefault="0078724A" w:rsidP="0078724A">
            <w:pPr>
              <w:ind w:right="69"/>
              <w:jc w:val="center"/>
              <w:rPr>
                <w:rFonts w:ascii="Arial" w:hAnsi="Arial" w:cs="Arial"/>
                <w:b/>
              </w:rPr>
            </w:pPr>
            <w:r w:rsidRPr="008B6233">
              <w:rPr>
                <w:rFonts w:ascii="Arial" w:eastAsia="Times New Roman" w:hAnsi="Arial" w:cs="Arial"/>
                <w:b/>
                <w:sz w:val="24"/>
              </w:rPr>
              <w:t>10 DAKİKA,1 GÜN, 1 AY</w:t>
            </w:r>
          </w:p>
        </w:tc>
      </w:tr>
      <w:tr w:rsidR="0078724A" w:rsidRPr="00D13DA5" w:rsidTr="0078724A">
        <w:trPr>
          <w:trHeight w:val="17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8B6233" w:rsidRDefault="0078724A" w:rsidP="0078724A">
            <w:pPr>
              <w:ind w:right="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sz w:val="28"/>
                <w:szCs w:val="28"/>
              </w:rPr>
              <w:t xml:space="preserve">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8B6233" w:rsidRDefault="0078724A" w:rsidP="0078724A">
            <w:pPr>
              <w:ind w:left="103" w:hanging="103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ARAÇ ÜZERİNDEN</w:t>
            </w:r>
          </w:p>
          <w:p w:rsidR="0078724A" w:rsidRPr="008B6233" w:rsidRDefault="0078724A" w:rsidP="0078724A">
            <w:pPr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MEN KALDIRILMA İŞLEMLERİ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5B6AB9" w:rsidRDefault="0078724A" w:rsidP="0078724A">
            <w:pPr>
              <w:pStyle w:val="ListeParagraf"/>
              <w:numPr>
                <w:ilvl w:val="0"/>
                <w:numId w:val="31"/>
              </w:numPr>
              <w:spacing w:after="53"/>
              <w:ind w:hanging="409"/>
              <w:jc w:val="both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ARAÇ </w:t>
            </w:r>
            <w:r w:rsidRPr="00D13DA5">
              <w:rPr>
                <w:rFonts w:ascii="Arial" w:eastAsia="Times New Roman" w:hAnsi="Arial" w:cs="Arial"/>
              </w:rPr>
              <w:tab/>
              <w:t xml:space="preserve">SAHİBİNİN KENDİSİ </w:t>
            </w:r>
            <w:r w:rsidRPr="00D13DA5">
              <w:rPr>
                <w:rFonts w:ascii="Arial" w:eastAsia="Times New Roman" w:hAnsi="Arial" w:cs="Arial"/>
              </w:rPr>
              <w:tab/>
              <w:t xml:space="preserve">VEYA VEKÂLETNAME SAHİBİNİN KENDİSİ ARACIN MEN </w:t>
            </w:r>
            <w:r w:rsidRPr="00D13DA5">
              <w:rPr>
                <w:rFonts w:ascii="Arial" w:eastAsia="Times New Roman" w:hAnsi="Arial" w:cs="Arial"/>
              </w:rPr>
              <w:tab/>
              <w:t xml:space="preserve">NEDENİ </w:t>
            </w:r>
            <w:r w:rsidRPr="00D13DA5">
              <w:rPr>
                <w:rFonts w:ascii="Arial" w:eastAsia="Times New Roman" w:hAnsi="Arial" w:cs="Arial"/>
              </w:rPr>
              <w:tab/>
              <w:t xml:space="preserve">ORTADAN KALDIRILMIŞ İSE, ARAÇ GÖREVLİ POLİS MEMURU TARAFINDAN </w:t>
            </w:r>
            <w:r w:rsidRPr="00D13DA5">
              <w:rPr>
                <w:rFonts w:ascii="Arial" w:eastAsia="Times New Roman" w:hAnsi="Arial" w:cs="Arial"/>
              </w:rPr>
              <w:tab/>
              <w:t xml:space="preserve">KONTROL EDİLEREK, FOTOĞRAF VEYA VİDEO ÇEKİLDİKTEN SONRA, POLNET ÜZERİNDEN DÜŞÜMÜ YAPILMAKTADIR.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4A" w:rsidRPr="008B6233" w:rsidRDefault="0078724A" w:rsidP="0078724A">
            <w:pPr>
              <w:spacing w:after="21"/>
              <w:ind w:right="2"/>
              <w:jc w:val="center"/>
              <w:rPr>
                <w:rFonts w:ascii="Arial" w:hAnsi="Arial" w:cs="Arial"/>
                <w:b/>
              </w:rPr>
            </w:pPr>
          </w:p>
          <w:p w:rsidR="0078724A" w:rsidRPr="008B6233" w:rsidRDefault="0078724A" w:rsidP="0078724A">
            <w:pPr>
              <w:spacing w:after="21"/>
              <w:ind w:right="2"/>
              <w:jc w:val="center"/>
              <w:rPr>
                <w:rFonts w:ascii="Arial" w:hAnsi="Arial" w:cs="Arial"/>
                <w:b/>
              </w:rPr>
            </w:pPr>
          </w:p>
          <w:p w:rsidR="0078724A" w:rsidRPr="008B6233" w:rsidRDefault="0078724A" w:rsidP="0078724A">
            <w:pPr>
              <w:ind w:right="69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  <w:p w:rsidR="0078724A" w:rsidRPr="008B6233" w:rsidRDefault="0078724A" w:rsidP="0078724A">
            <w:pPr>
              <w:ind w:left="26"/>
              <w:jc w:val="center"/>
              <w:rPr>
                <w:rFonts w:ascii="Arial" w:hAnsi="Arial" w:cs="Arial"/>
                <w:b/>
              </w:rPr>
            </w:pPr>
            <w:r w:rsidRPr="008B6233">
              <w:rPr>
                <w:rFonts w:ascii="Arial" w:eastAsia="Times New Roman" w:hAnsi="Arial" w:cs="Arial"/>
                <w:b/>
                <w:sz w:val="24"/>
              </w:rPr>
              <w:t>10 DAKİKA</w:t>
            </w:r>
          </w:p>
        </w:tc>
      </w:tr>
    </w:tbl>
    <w:p w:rsidR="00E82D88" w:rsidRPr="00D13DA5" w:rsidRDefault="00E82D88" w:rsidP="001C3A29">
      <w:pPr>
        <w:spacing w:after="0"/>
        <w:ind w:right="8448"/>
        <w:rPr>
          <w:rFonts w:ascii="Arial" w:hAnsi="Arial" w:cs="Arial"/>
        </w:rPr>
      </w:pPr>
    </w:p>
    <w:p w:rsidR="001C3A29" w:rsidRDefault="001C3A29">
      <w:pPr>
        <w:spacing w:after="0"/>
        <w:jc w:val="both"/>
        <w:rPr>
          <w:rFonts w:ascii="Arial" w:eastAsia="Times New Roman" w:hAnsi="Arial" w:cs="Arial"/>
          <w:sz w:val="24"/>
        </w:rPr>
      </w:pPr>
    </w:p>
    <w:p w:rsidR="0078724A" w:rsidRDefault="0078724A">
      <w:pPr>
        <w:spacing w:after="0"/>
        <w:jc w:val="both"/>
        <w:rPr>
          <w:rFonts w:ascii="Arial" w:eastAsia="Times New Roman" w:hAnsi="Arial" w:cs="Arial"/>
          <w:sz w:val="24"/>
        </w:rPr>
      </w:pPr>
    </w:p>
    <w:p w:rsidR="0078724A" w:rsidRDefault="0078724A">
      <w:pPr>
        <w:spacing w:after="0"/>
        <w:jc w:val="both"/>
        <w:rPr>
          <w:rFonts w:ascii="Arial" w:eastAsia="Times New Roman" w:hAnsi="Arial" w:cs="Arial"/>
          <w:sz w:val="24"/>
        </w:rPr>
      </w:pPr>
    </w:p>
    <w:p w:rsidR="0078724A" w:rsidRDefault="0078724A">
      <w:pPr>
        <w:spacing w:after="0"/>
        <w:jc w:val="both"/>
        <w:rPr>
          <w:rFonts w:ascii="Arial" w:eastAsia="Times New Roman" w:hAnsi="Arial" w:cs="Arial"/>
          <w:sz w:val="24"/>
        </w:rPr>
      </w:pPr>
    </w:p>
    <w:p w:rsidR="0078724A" w:rsidRDefault="0078724A">
      <w:pPr>
        <w:spacing w:after="0"/>
        <w:jc w:val="both"/>
        <w:rPr>
          <w:rFonts w:ascii="Arial" w:eastAsia="Times New Roman" w:hAnsi="Arial" w:cs="Arial"/>
          <w:sz w:val="24"/>
        </w:rPr>
      </w:pPr>
    </w:p>
    <w:p w:rsidR="0078724A" w:rsidRDefault="0078724A">
      <w:pPr>
        <w:spacing w:after="0"/>
        <w:jc w:val="both"/>
        <w:rPr>
          <w:rFonts w:ascii="Arial" w:eastAsia="Times New Roman" w:hAnsi="Arial" w:cs="Arial"/>
          <w:sz w:val="24"/>
        </w:rPr>
      </w:pPr>
    </w:p>
    <w:p w:rsidR="0078724A" w:rsidRDefault="0078724A">
      <w:pPr>
        <w:spacing w:after="0"/>
        <w:jc w:val="both"/>
        <w:rPr>
          <w:rFonts w:ascii="Arial" w:eastAsia="Times New Roman" w:hAnsi="Arial" w:cs="Arial"/>
          <w:sz w:val="24"/>
        </w:rPr>
      </w:pPr>
    </w:p>
    <w:p w:rsidR="0082222F" w:rsidRDefault="0082222F">
      <w:pPr>
        <w:spacing w:after="0"/>
        <w:jc w:val="both"/>
        <w:rPr>
          <w:rFonts w:ascii="Arial" w:eastAsia="Times New Roman" w:hAnsi="Arial" w:cs="Arial"/>
          <w:sz w:val="24"/>
        </w:rPr>
      </w:pPr>
    </w:p>
    <w:tbl>
      <w:tblPr>
        <w:tblStyle w:val="TableGrid"/>
        <w:tblW w:w="21971" w:type="dxa"/>
        <w:tblInd w:w="137" w:type="dxa"/>
        <w:tblCellMar>
          <w:top w:w="37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992"/>
        <w:gridCol w:w="3686"/>
        <w:gridCol w:w="14175"/>
        <w:gridCol w:w="3118"/>
      </w:tblGrid>
      <w:tr w:rsidR="00E82D88" w:rsidRPr="00D13DA5" w:rsidTr="00CE600E">
        <w:trPr>
          <w:trHeight w:val="284"/>
        </w:trPr>
        <w:tc>
          <w:tcPr>
            <w:tcW w:w="2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5B9BD5"/>
          </w:tcPr>
          <w:p w:rsidR="00E82D88" w:rsidRPr="005B6AB9" w:rsidRDefault="00002455">
            <w:pPr>
              <w:ind w:left="1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</w:rPr>
              <w:lastRenderedPageBreak/>
              <w:t>T</w:t>
            </w:r>
            <w:r w:rsidR="004B77B6"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RAFİK TESCİL BÜRO AMİRLİĞİ </w:t>
            </w:r>
          </w:p>
        </w:tc>
      </w:tr>
      <w:tr w:rsidR="00E82D88" w:rsidRPr="00D13DA5" w:rsidTr="00CE600E">
        <w:trPr>
          <w:trHeight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5B6AB9" w:rsidRDefault="004B77B6">
            <w:pPr>
              <w:ind w:left="1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S.N.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5B6AB9" w:rsidRDefault="004B77B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SUNULAN HİZMETİN ADI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5B6AB9" w:rsidRDefault="004B77B6">
            <w:pPr>
              <w:ind w:right="6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İSTENİLEN BELGELER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5B9BD5"/>
          </w:tcPr>
          <w:p w:rsidR="00E82D88" w:rsidRPr="005B6AB9" w:rsidRDefault="004B77B6">
            <w:pPr>
              <w:ind w:right="65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HİZMET </w:t>
            </w:r>
          </w:p>
          <w:p w:rsidR="00E82D88" w:rsidRPr="005B6AB9" w:rsidRDefault="004B77B6">
            <w:pPr>
              <w:ind w:right="65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TAMAMLANMA </w:t>
            </w:r>
          </w:p>
          <w:p w:rsidR="00E82D88" w:rsidRPr="005B6AB9" w:rsidRDefault="004B77B6">
            <w:pPr>
              <w:ind w:right="6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SÜRESİ(EN GEÇ) </w:t>
            </w:r>
          </w:p>
        </w:tc>
      </w:tr>
      <w:tr w:rsidR="00E82D88" w:rsidRPr="00D13DA5" w:rsidTr="008B6233">
        <w:trPr>
          <w:trHeight w:val="1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8B6233" w:rsidRDefault="004B77B6">
            <w:pPr>
              <w:ind w:right="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88" w:rsidRPr="008B6233" w:rsidRDefault="004B77B6" w:rsidP="00D764A5">
            <w:pPr>
              <w:ind w:right="69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KAYIP ÇALINTI</w:t>
            </w:r>
          </w:p>
          <w:p w:rsidR="00E82D88" w:rsidRPr="008B6233" w:rsidRDefault="004B77B6" w:rsidP="00D764A5">
            <w:pPr>
              <w:ind w:firstLine="27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PLAKA VE TESCİL</w:t>
            </w:r>
          </w:p>
          <w:p w:rsidR="00E82D88" w:rsidRPr="008B6233" w:rsidRDefault="004B77B6" w:rsidP="00D764A5">
            <w:pPr>
              <w:ind w:right="69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BELGESİ</w:t>
            </w:r>
          </w:p>
          <w:p w:rsidR="00E82D88" w:rsidRPr="008B6233" w:rsidRDefault="004B77B6" w:rsidP="00D764A5">
            <w:pPr>
              <w:ind w:left="22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MÜRACAAT İŞLEMİ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D13DA5" w:rsidRDefault="004B77B6" w:rsidP="005B6AB9">
            <w:pPr>
              <w:numPr>
                <w:ilvl w:val="0"/>
                <w:numId w:val="34"/>
              </w:numPr>
              <w:spacing w:after="39"/>
              <w:ind w:left="751" w:hanging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KİMLİK FOTOKOPİSİ </w:t>
            </w:r>
          </w:p>
          <w:p w:rsidR="00E82D88" w:rsidRPr="00D13DA5" w:rsidRDefault="009577A1" w:rsidP="005B6AB9">
            <w:pPr>
              <w:numPr>
                <w:ilvl w:val="0"/>
                <w:numId w:val="34"/>
              </w:numPr>
              <w:spacing w:after="11"/>
              <w:ind w:left="751" w:hanging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TÜZEL KİŞİLER </w:t>
            </w:r>
            <w:r w:rsidR="00EF1F2B" w:rsidRPr="00D13DA5">
              <w:rPr>
                <w:rFonts w:ascii="Arial" w:eastAsia="Times New Roman" w:hAnsi="Arial" w:cs="Arial"/>
              </w:rPr>
              <w:t xml:space="preserve">İÇİN </w:t>
            </w:r>
            <w:r w:rsidRPr="00D13DA5">
              <w:rPr>
                <w:rFonts w:ascii="Arial" w:eastAsia="Times New Roman" w:hAnsi="Arial" w:cs="Arial"/>
              </w:rPr>
              <w:t>ŞİRKET</w:t>
            </w:r>
            <w:r w:rsidR="00EF1F2B" w:rsidRPr="00D13DA5">
              <w:rPr>
                <w:rFonts w:ascii="Arial" w:hAnsi="Arial" w:cs="Arial"/>
              </w:rPr>
              <w:t xml:space="preserve"> </w:t>
            </w:r>
            <w:r w:rsidR="004B77B6" w:rsidRPr="00D13DA5">
              <w:rPr>
                <w:rFonts w:ascii="Arial" w:eastAsia="Times New Roman" w:hAnsi="Arial" w:cs="Arial"/>
              </w:rPr>
              <w:t xml:space="preserve">EVRAKLARI </w:t>
            </w:r>
          </w:p>
          <w:p w:rsidR="00E82D88" w:rsidRPr="00D13DA5" w:rsidRDefault="004B77B6" w:rsidP="005B6AB9">
            <w:pPr>
              <w:numPr>
                <w:ilvl w:val="0"/>
                <w:numId w:val="34"/>
              </w:numPr>
              <w:ind w:left="751" w:hanging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KAYIP-ÇALINTI DİLEKÇESİ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E82D88" w:rsidRPr="008B6233" w:rsidRDefault="004B77B6">
            <w:pPr>
              <w:ind w:right="72"/>
              <w:jc w:val="center"/>
              <w:rPr>
                <w:rFonts w:ascii="Arial" w:hAnsi="Arial" w:cs="Arial"/>
                <w:b/>
              </w:rPr>
            </w:pPr>
            <w:r w:rsidRPr="008B6233">
              <w:rPr>
                <w:rFonts w:ascii="Arial" w:eastAsia="Times New Roman" w:hAnsi="Arial" w:cs="Arial"/>
                <w:b/>
                <w:sz w:val="24"/>
              </w:rPr>
              <w:t xml:space="preserve">15 DAKİKA </w:t>
            </w:r>
          </w:p>
        </w:tc>
      </w:tr>
      <w:tr w:rsidR="00E82D88" w:rsidRPr="00D13DA5" w:rsidTr="008B6233">
        <w:trPr>
          <w:trHeight w:val="25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8B6233" w:rsidRDefault="004B77B6">
            <w:pPr>
              <w:ind w:right="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sz w:val="28"/>
                <w:szCs w:val="28"/>
              </w:rPr>
              <w:t xml:space="preserve">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8B6233" w:rsidRDefault="004B77B6" w:rsidP="00D764A5">
            <w:pPr>
              <w:ind w:left="101" w:hanging="74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TERÖR NİTELİKLİ</w:t>
            </w:r>
          </w:p>
          <w:p w:rsidR="00E82D88" w:rsidRPr="008B6233" w:rsidRDefault="004B77B6" w:rsidP="00D764A5">
            <w:pPr>
              <w:ind w:left="12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İKİZ PLAKA EYLEM</w:t>
            </w:r>
          </w:p>
          <w:p w:rsidR="00E82D88" w:rsidRPr="008B6233" w:rsidRDefault="004B77B6" w:rsidP="00D764A5">
            <w:pPr>
              <w:ind w:right="69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İSTİHBARATI VE</w:t>
            </w:r>
          </w:p>
          <w:p w:rsidR="00E82D88" w:rsidRPr="008B6233" w:rsidRDefault="004B77B6" w:rsidP="00D764A5">
            <w:pPr>
              <w:ind w:right="70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PLAKA</w:t>
            </w:r>
          </w:p>
          <w:p w:rsidR="00E82D88" w:rsidRPr="008B6233" w:rsidRDefault="004B77B6" w:rsidP="00D764A5">
            <w:pPr>
              <w:ind w:left="38" w:hanging="38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MÜKERRER-SAHTE</w:t>
            </w:r>
          </w:p>
          <w:p w:rsidR="00E82D88" w:rsidRPr="008B6233" w:rsidRDefault="004B77B6" w:rsidP="00D764A5">
            <w:pPr>
              <w:ind w:right="68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ŞERHİ BULUNAN</w:t>
            </w:r>
          </w:p>
          <w:p w:rsidR="00E82D88" w:rsidRPr="008B6233" w:rsidRDefault="004B77B6" w:rsidP="00D764A5">
            <w:pPr>
              <w:ind w:left="103" w:hanging="103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ARAÇLARIN PLAK</w:t>
            </w:r>
          </w:p>
          <w:p w:rsidR="00E82D88" w:rsidRPr="008B6233" w:rsidRDefault="004B77B6" w:rsidP="00D764A5">
            <w:pPr>
              <w:ind w:left="120" w:hanging="120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DEĞİŞİKLİĞİ İÇİN</w:t>
            </w:r>
          </w:p>
          <w:p w:rsidR="00E82D88" w:rsidRPr="008B6233" w:rsidRDefault="004B77B6" w:rsidP="00D764A5">
            <w:pPr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MÜRACAAT İŞLEMLERİ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D13DA5" w:rsidRDefault="004B77B6" w:rsidP="005B6AB9">
            <w:pPr>
              <w:numPr>
                <w:ilvl w:val="0"/>
                <w:numId w:val="33"/>
              </w:numPr>
              <w:ind w:left="751" w:hanging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KİMLİK FOTOKOPİSİ </w:t>
            </w:r>
          </w:p>
          <w:p w:rsidR="00E82D88" w:rsidRPr="00D13DA5" w:rsidRDefault="009577A1" w:rsidP="005B6AB9">
            <w:pPr>
              <w:numPr>
                <w:ilvl w:val="0"/>
                <w:numId w:val="33"/>
              </w:numPr>
              <w:ind w:left="751" w:hanging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TÜZEL KİŞİLER </w:t>
            </w:r>
            <w:r w:rsidR="004B77B6" w:rsidRPr="00D13DA5">
              <w:rPr>
                <w:rFonts w:ascii="Arial" w:eastAsia="Times New Roman" w:hAnsi="Arial" w:cs="Arial"/>
              </w:rPr>
              <w:t xml:space="preserve">İÇİN ŞİRKET EVRAKLARI </w:t>
            </w:r>
          </w:p>
          <w:p w:rsidR="00E82D88" w:rsidRPr="00D13DA5" w:rsidRDefault="004B77B6" w:rsidP="005B6AB9">
            <w:pPr>
              <w:numPr>
                <w:ilvl w:val="0"/>
                <w:numId w:val="33"/>
              </w:numPr>
              <w:ind w:left="751" w:hanging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DİLEKÇE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E82D88" w:rsidRPr="008B6233" w:rsidRDefault="004B77B6">
            <w:pPr>
              <w:ind w:right="72"/>
              <w:jc w:val="center"/>
              <w:rPr>
                <w:rFonts w:ascii="Arial" w:hAnsi="Arial" w:cs="Arial"/>
                <w:b/>
              </w:rPr>
            </w:pPr>
            <w:r w:rsidRPr="008B6233">
              <w:rPr>
                <w:rFonts w:ascii="Arial" w:eastAsia="Times New Roman" w:hAnsi="Arial" w:cs="Arial"/>
                <w:b/>
                <w:color w:val="auto"/>
                <w:sz w:val="24"/>
              </w:rPr>
              <w:t xml:space="preserve">15 DAKİKA </w:t>
            </w:r>
          </w:p>
        </w:tc>
      </w:tr>
      <w:tr w:rsidR="00E82D88" w:rsidRPr="00D13DA5" w:rsidTr="008B6233">
        <w:trPr>
          <w:trHeight w:val="8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2D88" w:rsidRPr="008B6233" w:rsidRDefault="004B77B6">
            <w:pPr>
              <w:ind w:right="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sz w:val="28"/>
                <w:szCs w:val="28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2D88" w:rsidRPr="008B6233" w:rsidRDefault="004B77B6" w:rsidP="00D764A5">
            <w:pPr>
              <w:ind w:right="69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BİLGİ EDİNME</w:t>
            </w:r>
          </w:p>
          <w:p w:rsidR="00E82D88" w:rsidRPr="008B6233" w:rsidRDefault="004B77B6" w:rsidP="00D764A5">
            <w:pPr>
              <w:ind w:right="68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BAŞVURU</w:t>
            </w:r>
          </w:p>
          <w:p w:rsidR="00E82D88" w:rsidRPr="008B6233" w:rsidRDefault="004B77B6" w:rsidP="00D764A5">
            <w:pPr>
              <w:ind w:right="66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>İŞLEMLERİ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2D88" w:rsidRPr="00D13DA5" w:rsidRDefault="004B77B6" w:rsidP="005B6AB9">
            <w:pPr>
              <w:numPr>
                <w:ilvl w:val="0"/>
                <w:numId w:val="35"/>
              </w:numPr>
              <w:ind w:left="751" w:hanging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KİMLİK FOTOKOPİSİ </w:t>
            </w:r>
          </w:p>
          <w:p w:rsidR="00E82D88" w:rsidRPr="00D13DA5" w:rsidRDefault="004B77B6" w:rsidP="005B6AB9">
            <w:pPr>
              <w:numPr>
                <w:ilvl w:val="0"/>
                <w:numId w:val="35"/>
              </w:numPr>
              <w:ind w:left="751" w:hanging="425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DİLEKÇE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E82D88" w:rsidRPr="008B6233" w:rsidRDefault="004B77B6">
            <w:pPr>
              <w:ind w:right="69"/>
              <w:jc w:val="center"/>
              <w:rPr>
                <w:rFonts w:ascii="Arial" w:hAnsi="Arial" w:cs="Arial"/>
                <w:b/>
              </w:rPr>
            </w:pPr>
            <w:r w:rsidRPr="008B6233">
              <w:rPr>
                <w:rFonts w:ascii="Arial" w:eastAsia="Times New Roman" w:hAnsi="Arial" w:cs="Arial"/>
                <w:b/>
                <w:sz w:val="24"/>
              </w:rPr>
              <w:t xml:space="preserve">5 DAKİKA </w:t>
            </w:r>
          </w:p>
        </w:tc>
      </w:tr>
      <w:tr w:rsidR="00E82D88" w:rsidRPr="00D13DA5" w:rsidTr="00CE600E">
        <w:trPr>
          <w:trHeight w:val="288"/>
        </w:trPr>
        <w:tc>
          <w:tcPr>
            <w:tcW w:w="2197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5B9BD5"/>
          </w:tcPr>
          <w:p w:rsidR="00E82D88" w:rsidRPr="005B6AB9" w:rsidRDefault="004B77B6">
            <w:pPr>
              <w:ind w:left="4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BELGE YÖNETİMİ BÜRO AMİRLİĞİ </w:t>
            </w:r>
          </w:p>
        </w:tc>
      </w:tr>
      <w:tr w:rsidR="00E82D88" w:rsidRPr="00D13DA5" w:rsidTr="005B6AB9">
        <w:trPr>
          <w:trHeight w:val="6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5B6AB9" w:rsidRDefault="004B77B6">
            <w:pPr>
              <w:ind w:left="4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S.N.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5B6AB9" w:rsidRDefault="004B77B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SUNULAN HİZMETİN ADI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E82D88" w:rsidRPr="005B6AB9" w:rsidRDefault="004B77B6">
            <w:pPr>
              <w:ind w:right="5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İSTENİLEN BELGELER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5B9BD5"/>
          </w:tcPr>
          <w:p w:rsidR="00E82D88" w:rsidRPr="005B6AB9" w:rsidRDefault="004B77B6">
            <w:pPr>
              <w:ind w:right="4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HİZMET </w:t>
            </w:r>
          </w:p>
          <w:p w:rsidR="00E82D88" w:rsidRPr="005B6AB9" w:rsidRDefault="004B77B6">
            <w:pPr>
              <w:ind w:right="45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TAMAMLANMA </w:t>
            </w:r>
          </w:p>
          <w:p w:rsidR="00E82D88" w:rsidRPr="005B6AB9" w:rsidRDefault="004B77B6">
            <w:pPr>
              <w:ind w:right="4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B6AB9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SÜRESİ(EN GEÇ) </w:t>
            </w:r>
          </w:p>
        </w:tc>
      </w:tr>
      <w:tr w:rsidR="00E82D88" w:rsidRPr="00D13DA5" w:rsidTr="00FD5EFA">
        <w:trPr>
          <w:trHeight w:val="6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8B6233" w:rsidRDefault="004B77B6" w:rsidP="00FD5EFA">
            <w:pPr>
              <w:ind w:right="5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8B6233" w:rsidRDefault="004B77B6" w:rsidP="00FD5EFA">
            <w:pPr>
              <w:ind w:left="4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MÜRACAATLAR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5B6AB9" w:rsidRDefault="004B77B6" w:rsidP="005B6AB9">
            <w:pPr>
              <w:pStyle w:val="ListeParagraf"/>
              <w:numPr>
                <w:ilvl w:val="0"/>
                <w:numId w:val="37"/>
              </w:numPr>
              <w:tabs>
                <w:tab w:val="right" w:pos="4649"/>
              </w:tabs>
              <w:rPr>
                <w:rFonts w:ascii="Arial" w:hAnsi="Arial" w:cs="Arial"/>
              </w:rPr>
            </w:pPr>
            <w:r w:rsidRPr="005B6AB9">
              <w:rPr>
                <w:rFonts w:ascii="Arial" w:eastAsia="Times New Roman" w:hAnsi="Arial" w:cs="Arial"/>
              </w:rPr>
              <w:t>KAYMAKAMLIK MAKAMINDAN</w:t>
            </w:r>
            <w:r w:rsidR="009577A1" w:rsidRPr="005B6AB9">
              <w:rPr>
                <w:rFonts w:ascii="Arial" w:hAnsi="Arial" w:cs="Arial"/>
              </w:rPr>
              <w:t xml:space="preserve"> </w:t>
            </w:r>
            <w:r w:rsidRPr="005B6AB9">
              <w:rPr>
                <w:rFonts w:ascii="Arial" w:eastAsia="Times New Roman" w:hAnsi="Arial" w:cs="Arial"/>
              </w:rPr>
              <w:t>SEVKLİ GELEN VEYA VATANDAŞLARTARAFINDAN GELEN DİLEKÇELERİN</w:t>
            </w:r>
            <w:r w:rsidR="009577A1" w:rsidRPr="005B6AB9">
              <w:rPr>
                <w:rFonts w:ascii="Arial" w:hAnsi="Arial" w:cs="Arial"/>
              </w:rPr>
              <w:t xml:space="preserve"> </w:t>
            </w:r>
            <w:r w:rsidRPr="005B6AB9">
              <w:rPr>
                <w:rFonts w:ascii="Arial" w:eastAsia="Times New Roman" w:hAnsi="Arial" w:cs="Arial"/>
              </w:rPr>
              <w:t>KONULARINA GÖRE İLGİLİ BÜRO</w:t>
            </w:r>
            <w:r w:rsidR="009577A1" w:rsidRPr="005B6AB9">
              <w:rPr>
                <w:rFonts w:ascii="Arial" w:hAnsi="Arial" w:cs="Arial"/>
              </w:rPr>
              <w:t xml:space="preserve"> </w:t>
            </w:r>
            <w:r w:rsidRPr="005B6AB9">
              <w:rPr>
                <w:rFonts w:ascii="Arial" w:eastAsia="Times New Roman" w:hAnsi="Arial" w:cs="Arial"/>
              </w:rPr>
              <w:t>İLETİLMESİ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E82D88" w:rsidRPr="008B6233" w:rsidRDefault="004B77B6" w:rsidP="00FD5EFA">
            <w:pPr>
              <w:jc w:val="center"/>
              <w:rPr>
                <w:rFonts w:ascii="Arial" w:hAnsi="Arial" w:cs="Arial"/>
                <w:b/>
              </w:rPr>
            </w:pPr>
            <w:r w:rsidRPr="008B6233">
              <w:rPr>
                <w:rFonts w:ascii="Arial" w:eastAsia="Times New Roman" w:hAnsi="Arial" w:cs="Arial"/>
                <w:b/>
                <w:sz w:val="24"/>
              </w:rPr>
              <w:t>2 GÜN</w:t>
            </w:r>
          </w:p>
        </w:tc>
      </w:tr>
      <w:tr w:rsidR="00E82D88" w:rsidRPr="00D13DA5" w:rsidTr="00FD5EFA">
        <w:trPr>
          <w:trHeight w:val="8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8B6233" w:rsidRDefault="004B77B6" w:rsidP="00FD5EFA">
            <w:pPr>
              <w:ind w:right="5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88" w:rsidRPr="008B6233" w:rsidRDefault="004B77B6" w:rsidP="00D764A5">
            <w:pPr>
              <w:ind w:right="56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EVRAKLARIN </w:t>
            </w:r>
          </w:p>
          <w:p w:rsidR="00E82D88" w:rsidRPr="008B6233" w:rsidRDefault="004B77B6" w:rsidP="00D764A5">
            <w:pPr>
              <w:ind w:right="54"/>
              <w:rPr>
                <w:rFonts w:ascii="Arial" w:hAnsi="Arial" w:cs="Arial"/>
                <w:sz w:val="28"/>
                <w:szCs w:val="28"/>
              </w:rPr>
            </w:pPr>
            <w:r w:rsidRPr="008B623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HAVALESİ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A1" w:rsidRPr="005B6AB9" w:rsidRDefault="004B77B6" w:rsidP="005B6AB9">
            <w:pPr>
              <w:pStyle w:val="ListeParagraf"/>
              <w:numPr>
                <w:ilvl w:val="0"/>
                <w:numId w:val="36"/>
              </w:numPr>
              <w:spacing w:after="1"/>
              <w:rPr>
                <w:rFonts w:ascii="Arial" w:eastAsia="Times New Roman" w:hAnsi="Arial" w:cs="Arial"/>
              </w:rPr>
            </w:pPr>
            <w:r w:rsidRPr="005B6AB9">
              <w:rPr>
                <w:rFonts w:ascii="Arial" w:eastAsia="Times New Roman" w:hAnsi="Arial" w:cs="Arial"/>
              </w:rPr>
              <w:t>GELEN EVRAKLARIN KAYIT EDİLMESİ,</w:t>
            </w:r>
          </w:p>
          <w:p w:rsidR="009577A1" w:rsidRPr="00D13DA5" w:rsidRDefault="009577A1" w:rsidP="005B6AB9">
            <w:pPr>
              <w:pStyle w:val="ListeParagraf"/>
              <w:numPr>
                <w:ilvl w:val="0"/>
                <w:numId w:val="36"/>
              </w:numPr>
              <w:spacing w:after="1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 </w:t>
            </w:r>
            <w:r w:rsidR="004B77B6" w:rsidRPr="00D13DA5">
              <w:rPr>
                <w:rFonts w:ascii="Arial" w:eastAsia="Times New Roman" w:hAnsi="Arial" w:cs="Arial"/>
              </w:rPr>
              <w:t>İLGİLİ BÜROYA</w:t>
            </w:r>
            <w:r w:rsidR="007C0EC0" w:rsidRPr="00D13DA5">
              <w:rPr>
                <w:rFonts w:ascii="Arial" w:hAnsi="Arial" w:cs="Arial"/>
              </w:rPr>
              <w:t xml:space="preserve"> </w:t>
            </w:r>
            <w:r w:rsidR="004B77B6" w:rsidRPr="00D13DA5">
              <w:rPr>
                <w:rFonts w:ascii="Arial" w:eastAsia="Times New Roman" w:hAnsi="Arial" w:cs="Arial"/>
              </w:rPr>
              <w:t xml:space="preserve">HAVALESİ,  </w:t>
            </w:r>
          </w:p>
          <w:p w:rsidR="00E82D88" w:rsidRPr="00D13DA5" w:rsidRDefault="009577A1" w:rsidP="005B6AB9">
            <w:pPr>
              <w:pStyle w:val="ListeParagraf"/>
              <w:numPr>
                <w:ilvl w:val="0"/>
                <w:numId w:val="36"/>
              </w:numPr>
              <w:spacing w:after="1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 </w:t>
            </w:r>
            <w:r w:rsidR="004B77B6" w:rsidRPr="00D13DA5">
              <w:rPr>
                <w:rFonts w:ascii="Arial" w:eastAsia="Times New Roman" w:hAnsi="Arial" w:cs="Arial"/>
              </w:rPr>
              <w:t>EVRAKIN GÖNDERİLMESİ</w:t>
            </w:r>
          </w:p>
          <w:p w:rsidR="00E82D88" w:rsidRPr="00D13DA5" w:rsidRDefault="004B77B6">
            <w:pPr>
              <w:ind w:left="7"/>
              <w:rPr>
                <w:rFonts w:ascii="Arial" w:hAnsi="Arial" w:cs="Arial"/>
              </w:rPr>
            </w:pPr>
            <w:r w:rsidRPr="00D13DA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E82D88" w:rsidRPr="008B6233" w:rsidRDefault="004B77B6">
            <w:pPr>
              <w:ind w:right="50"/>
              <w:jc w:val="center"/>
              <w:rPr>
                <w:rFonts w:ascii="Arial" w:hAnsi="Arial" w:cs="Arial"/>
                <w:b/>
              </w:rPr>
            </w:pPr>
            <w:r w:rsidRPr="008B6233">
              <w:rPr>
                <w:rFonts w:ascii="Arial" w:eastAsia="Times New Roman" w:hAnsi="Arial" w:cs="Arial"/>
                <w:b/>
                <w:sz w:val="24"/>
              </w:rPr>
              <w:t xml:space="preserve">3 GÜN </w:t>
            </w:r>
          </w:p>
        </w:tc>
      </w:tr>
    </w:tbl>
    <w:p w:rsidR="0082222F" w:rsidRDefault="0082222F" w:rsidP="004F60C6">
      <w:pPr>
        <w:spacing w:after="0"/>
        <w:ind w:firstLine="708"/>
        <w:jc w:val="both"/>
        <w:rPr>
          <w:rFonts w:ascii="Arial" w:hAnsi="Arial" w:cs="Arial"/>
          <w:bCs/>
        </w:rPr>
      </w:pPr>
    </w:p>
    <w:p w:rsidR="004F60C6" w:rsidRPr="00F50C59" w:rsidRDefault="004F60C6" w:rsidP="004F60C6">
      <w:pPr>
        <w:spacing w:after="0"/>
        <w:ind w:firstLine="708"/>
        <w:jc w:val="both"/>
        <w:rPr>
          <w:rFonts w:asciiTheme="minorHAnsi" w:hAnsiTheme="minorHAnsi" w:cstheme="minorHAnsi"/>
          <w:bCs/>
        </w:rPr>
      </w:pPr>
      <w:r w:rsidRPr="00F50C59">
        <w:rPr>
          <w:rFonts w:asciiTheme="minorHAnsi" w:hAnsiTheme="minorHAnsi" w:cstheme="minorHAnsi"/>
          <w:bCs/>
        </w:rPr>
        <w:t xml:space="preserve">Başvuru esnasında yukarıda belirtilen belgelerin dışında belge istenmesi, eksiksiz belge ile </w:t>
      </w:r>
      <w:bookmarkStart w:id="0" w:name="_GoBack"/>
      <w:bookmarkEnd w:id="0"/>
      <w:r w:rsidRPr="00F50C59">
        <w:rPr>
          <w:rFonts w:asciiTheme="minorHAnsi" w:hAnsiTheme="minorHAnsi" w:cstheme="minorHAnsi"/>
          <w:bCs/>
        </w:rPr>
        <w:t>başvuru yapılmasına rağmen hizmetin belirtilen sürede tamamlanmaması veya yukarıdaki tabloda bazı hizmetlerin bulunmadığının tespiti durumunda ilk müracaat yerine ya da ikinci müracaat yerine başvurunuz.</w:t>
      </w:r>
    </w:p>
    <w:p w:rsidR="004F60C6" w:rsidRPr="00F50C59" w:rsidRDefault="004F60C6" w:rsidP="004F60C6">
      <w:pPr>
        <w:spacing w:after="0"/>
        <w:jc w:val="both"/>
        <w:rPr>
          <w:rFonts w:asciiTheme="minorHAnsi" w:hAnsiTheme="minorHAnsi" w:cstheme="minorHAnsi"/>
          <w:bCs/>
        </w:rPr>
      </w:pPr>
    </w:p>
    <w:tbl>
      <w:tblPr>
        <w:tblStyle w:val="TabloKlavuzu"/>
        <w:tblW w:w="2065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08"/>
        <w:gridCol w:w="8255"/>
        <w:gridCol w:w="2364"/>
        <w:gridCol w:w="107"/>
        <w:gridCol w:w="4049"/>
        <w:gridCol w:w="3506"/>
      </w:tblGrid>
      <w:tr w:rsidR="004F60C6" w:rsidRPr="00F50C59" w:rsidTr="0082222F">
        <w:trPr>
          <w:trHeight w:val="340"/>
        </w:trPr>
        <w:tc>
          <w:tcPr>
            <w:tcW w:w="226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İlk Müracaat Yeri</w:t>
            </w:r>
          </w:p>
        </w:tc>
        <w:tc>
          <w:tcPr>
            <w:tcW w:w="10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255" w:type="dxa"/>
            <w:vAlign w:val="center"/>
          </w:tcPr>
          <w:p w:rsidR="004F60C6" w:rsidRPr="00F50C59" w:rsidRDefault="00A36D42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Silopi İlçe Emniyet Müdürlüğü</w:t>
            </w:r>
          </w:p>
        </w:tc>
        <w:tc>
          <w:tcPr>
            <w:tcW w:w="2364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İkinci Müracaat Yeri</w:t>
            </w:r>
          </w:p>
        </w:tc>
        <w:tc>
          <w:tcPr>
            <w:tcW w:w="107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049" w:type="dxa"/>
          </w:tcPr>
          <w:p w:rsidR="004F60C6" w:rsidRPr="00F50C59" w:rsidRDefault="007E5DBE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Silopi Kaymakamlığı</w:t>
            </w:r>
          </w:p>
        </w:tc>
        <w:tc>
          <w:tcPr>
            <w:tcW w:w="3506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60C6" w:rsidRPr="00F50C59" w:rsidTr="0082222F">
        <w:trPr>
          <w:trHeight w:val="340"/>
        </w:trPr>
        <w:tc>
          <w:tcPr>
            <w:tcW w:w="226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İsim</w:t>
            </w:r>
          </w:p>
        </w:tc>
        <w:tc>
          <w:tcPr>
            <w:tcW w:w="10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255" w:type="dxa"/>
            <w:vAlign w:val="center"/>
          </w:tcPr>
          <w:p w:rsidR="004F60C6" w:rsidRPr="00F50C59" w:rsidRDefault="00A36D42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Saffet ÖZDEMİR</w:t>
            </w:r>
          </w:p>
        </w:tc>
        <w:tc>
          <w:tcPr>
            <w:tcW w:w="2364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İsim</w:t>
            </w:r>
            <w:r w:rsidRPr="00F50C59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107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049" w:type="dxa"/>
          </w:tcPr>
          <w:p w:rsidR="004F60C6" w:rsidRPr="00F50C59" w:rsidRDefault="00CD356B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Cihat KOÇ</w:t>
            </w:r>
          </w:p>
        </w:tc>
        <w:tc>
          <w:tcPr>
            <w:tcW w:w="3506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60C6" w:rsidRPr="00F50C59" w:rsidTr="0082222F">
        <w:trPr>
          <w:trHeight w:val="340"/>
        </w:trPr>
        <w:tc>
          <w:tcPr>
            <w:tcW w:w="226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Unvan</w:t>
            </w:r>
            <w:r w:rsidRPr="00F50C59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10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255" w:type="dxa"/>
            <w:vAlign w:val="center"/>
          </w:tcPr>
          <w:p w:rsidR="004F60C6" w:rsidRPr="00F50C59" w:rsidRDefault="00A36D42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2. Sınıf Emniyet Müdürü</w:t>
            </w:r>
          </w:p>
        </w:tc>
        <w:tc>
          <w:tcPr>
            <w:tcW w:w="2364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Unvan</w:t>
            </w:r>
            <w:r w:rsidRPr="00F50C59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107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049" w:type="dxa"/>
          </w:tcPr>
          <w:p w:rsidR="004F60C6" w:rsidRPr="00F50C59" w:rsidRDefault="00CD356B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Kaymakam</w:t>
            </w:r>
          </w:p>
        </w:tc>
        <w:tc>
          <w:tcPr>
            <w:tcW w:w="3506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60C6" w:rsidRPr="00F50C59" w:rsidTr="0082222F">
        <w:trPr>
          <w:trHeight w:val="340"/>
        </w:trPr>
        <w:tc>
          <w:tcPr>
            <w:tcW w:w="226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Adres</w:t>
            </w:r>
          </w:p>
        </w:tc>
        <w:tc>
          <w:tcPr>
            <w:tcW w:w="10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255" w:type="dxa"/>
            <w:vAlign w:val="center"/>
          </w:tcPr>
          <w:p w:rsidR="004F60C6" w:rsidRPr="00F50C59" w:rsidRDefault="00A36D42" w:rsidP="0082222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 xml:space="preserve">Yeşiltepe Mah. 2.Cadde Cumhuriyet Meydanı no:79 </w:t>
            </w:r>
          </w:p>
        </w:tc>
        <w:tc>
          <w:tcPr>
            <w:tcW w:w="2364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Adres</w:t>
            </w:r>
          </w:p>
        </w:tc>
        <w:tc>
          <w:tcPr>
            <w:tcW w:w="107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049" w:type="dxa"/>
          </w:tcPr>
          <w:p w:rsidR="004F60C6" w:rsidRPr="00F50C59" w:rsidRDefault="0082222F" w:rsidP="0082222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 xml:space="preserve">Yeşiltepe Mah. 2. Cadde Hükümet </w:t>
            </w:r>
            <w:r w:rsidR="00CD356B" w:rsidRPr="00F50C59">
              <w:rPr>
                <w:rFonts w:asciiTheme="minorHAnsi" w:hAnsiTheme="minorHAnsi" w:cstheme="minorHAnsi"/>
                <w:bCs/>
              </w:rPr>
              <w:t xml:space="preserve">Konağı </w:t>
            </w:r>
          </w:p>
        </w:tc>
        <w:tc>
          <w:tcPr>
            <w:tcW w:w="3506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60C6" w:rsidRPr="00F50C59" w:rsidTr="0082222F">
        <w:trPr>
          <w:trHeight w:val="340"/>
        </w:trPr>
        <w:tc>
          <w:tcPr>
            <w:tcW w:w="226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Tel.</w:t>
            </w:r>
            <w:r w:rsidRPr="00F50C59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10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255" w:type="dxa"/>
            <w:vAlign w:val="center"/>
          </w:tcPr>
          <w:p w:rsidR="004F60C6" w:rsidRPr="00F50C59" w:rsidRDefault="00A36D42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0486 518 34 80</w:t>
            </w:r>
          </w:p>
        </w:tc>
        <w:tc>
          <w:tcPr>
            <w:tcW w:w="2364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Tel.</w:t>
            </w:r>
            <w:r w:rsidRPr="00F50C59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107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049" w:type="dxa"/>
          </w:tcPr>
          <w:p w:rsidR="004F60C6" w:rsidRPr="00F50C59" w:rsidRDefault="00CD356B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 xml:space="preserve">0486 518 10 01 </w:t>
            </w:r>
          </w:p>
        </w:tc>
        <w:tc>
          <w:tcPr>
            <w:tcW w:w="3506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60C6" w:rsidRPr="00F50C59" w:rsidTr="0082222F">
        <w:trPr>
          <w:trHeight w:val="340"/>
        </w:trPr>
        <w:tc>
          <w:tcPr>
            <w:tcW w:w="226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Faks</w:t>
            </w:r>
          </w:p>
        </w:tc>
        <w:tc>
          <w:tcPr>
            <w:tcW w:w="10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255" w:type="dxa"/>
            <w:vAlign w:val="center"/>
          </w:tcPr>
          <w:p w:rsidR="004F60C6" w:rsidRPr="00F50C59" w:rsidRDefault="00A36D42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0486 518 15 33</w:t>
            </w:r>
          </w:p>
        </w:tc>
        <w:tc>
          <w:tcPr>
            <w:tcW w:w="2364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Faks</w:t>
            </w:r>
          </w:p>
        </w:tc>
        <w:tc>
          <w:tcPr>
            <w:tcW w:w="107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049" w:type="dxa"/>
          </w:tcPr>
          <w:p w:rsidR="004F60C6" w:rsidRPr="00F50C59" w:rsidRDefault="00CD356B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0486 518 14 89</w:t>
            </w:r>
          </w:p>
        </w:tc>
        <w:tc>
          <w:tcPr>
            <w:tcW w:w="3506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60C6" w:rsidRPr="00F50C59" w:rsidTr="0082222F">
        <w:trPr>
          <w:trHeight w:val="340"/>
        </w:trPr>
        <w:tc>
          <w:tcPr>
            <w:tcW w:w="226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e-Posta</w:t>
            </w:r>
          </w:p>
        </w:tc>
        <w:tc>
          <w:tcPr>
            <w:tcW w:w="108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255" w:type="dxa"/>
            <w:vAlign w:val="center"/>
          </w:tcPr>
          <w:p w:rsidR="004F60C6" w:rsidRPr="00F50C59" w:rsidRDefault="00DC2A25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Silopi.egm.gov.tr</w:t>
            </w:r>
          </w:p>
        </w:tc>
        <w:tc>
          <w:tcPr>
            <w:tcW w:w="2364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e-Posta</w:t>
            </w:r>
          </w:p>
        </w:tc>
        <w:tc>
          <w:tcPr>
            <w:tcW w:w="107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049" w:type="dxa"/>
          </w:tcPr>
          <w:p w:rsidR="004F60C6" w:rsidRPr="00F50C59" w:rsidRDefault="00CD356B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50C59">
              <w:rPr>
                <w:rFonts w:asciiTheme="minorHAnsi" w:hAnsiTheme="minorHAnsi" w:cstheme="minorHAnsi"/>
                <w:bCs/>
              </w:rPr>
              <w:t>Silopi.gov.tr</w:t>
            </w:r>
          </w:p>
        </w:tc>
        <w:tc>
          <w:tcPr>
            <w:tcW w:w="3506" w:type="dxa"/>
            <w:vAlign w:val="center"/>
          </w:tcPr>
          <w:p w:rsidR="004F60C6" w:rsidRPr="00F50C59" w:rsidRDefault="004F60C6" w:rsidP="004F60C6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A36D42" w:rsidRPr="007B7A3D" w:rsidRDefault="00A36D42" w:rsidP="00FD5EFA">
      <w:pPr>
        <w:spacing w:after="0"/>
        <w:jc w:val="both"/>
        <w:rPr>
          <w:rFonts w:ascii="Times New Roman" w:hAnsi="Times New Roman" w:cs="Times New Roman"/>
          <w:b/>
        </w:rPr>
      </w:pPr>
    </w:p>
    <w:sectPr w:rsidR="00A36D42" w:rsidRPr="007B7A3D" w:rsidSect="004B6DA6">
      <w:pgSz w:w="23811" w:h="16838" w:orient="landscape" w:code="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A6" w:rsidRDefault="005B68A6" w:rsidP="00002455">
      <w:pPr>
        <w:spacing w:after="0" w:line="240" w:lineRule="auto"/>
      </w:pPr>
      <w:r>
        <w:separator/>
      </w:r>
    </w:p>
  </w:endnote>
  <w:endnote w:type="continuationSeparator" w:id="0">
    <w:p w:rsidR="005B68A6" w:rsidRDefault="005B68A6" w:rsidP="0000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A6" w:rsidRDefault="005B68A6" w:rsidP="00002455">
      <w:pPr>
        <w:spacing w:after="0" w:line="240" w:lineRule="auto"/>
      </w:pPr>
      <w:r>
        <w:separator/>
      </w:r>
    </w:p>
  </w:footnote>
  <w:footnote w:type="continuationSeparator" w:id="0">
    <w:p w:rsidR="005B68A6" w:rsidRDefault="005B68A6" w:rsidP="0000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5BB"/>
    <w:multiLevelType w:val="hybridMultilevel"/>
    <w:tmpl w:val="97D0A656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4D72"/>
    <w:multiLevelType w:val="hybridMultilevel"/>
    <w:tmpl w:val="A080D44A"/>
    <w:lvl w:ilvl="0" w:tplc="94260E42">
      <w:start w:val="1"/>
      <w:numFmt w:val="bullet"/>
      <w:lvlText w:val="•"/>
      <w:lvlJc w:val="left"/>
      <w:pPr>
        <w:ind w:left="11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0DB8761D"/>
    <w:multiLevelType w:val="hybridMultilevel"/>
    <w:tmpl w:val="F42E2384"/>
    <w:lvl w:ilvl="0" w:tplc="FDDC8E92">
      <w:start w:val="1"/>
      <w:numFmt w:val="decimal"/>
      <w:lvlText w:val="%1."/>
      <w:lvlJc w:val="left"/>
      <w:pPr>
        <w:ind w:left="720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2364C">
      <w:start w:val="2021"/>
      <w:numFmt w:val="decimal"/>
      <w:lvlText w:val="(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C16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EF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ADD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EBF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8FD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CB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CCF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664E6B"/>
    <w:multiLevelType w:val="hybridMultilevel"/>
    <w:tmpl w:val="BCB612E0"/>
    <w:lvl w:ilvl="0" w:tplc="94260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3E40"/>
    <w:multiLevelType w:val="hybridMultilevel"/>
    <w:tmpl w:val="BB5688DA"/>
    <w:lvl w:ilvl="0" w:tplc="94260E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63F9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C731A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4D36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23FC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100AAE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17D4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42F5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8B1C2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461F0B"/>
    <w:multiLevelType w:val="hybridMultilevel"/>
    <w:tmpl w:val="433CB338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56C0C"/>
    <w:multiLevelType w:val="hybridMultilevel"/>
    <w:tmpl w:val="C24C56E4"/>
    <w:lvl w:ilvl="0" w:tplc="C9C64BEE">
      <w:start w:val="1"/>
      <w:numFmt w:val="bullet"/>
      <w:lvlText w:val="•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4B23DDC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9AEFDAA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5F87BE8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A6EFE86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B540580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056584C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766A81C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74CC00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E9188A"/>
    <w:multiLevelType w:val="hybridMultilevel"/>
    <w:tmpl w:val="49A24EC8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26B99"/>
    <w:multiLevelType w:val="hybridMultilevel"/>
    <w:tmpl w:val="117AED62"/>
    <w:lvl w:ilvl="0" w:tplc="FDDC8E92">
      <w:start w:val="1"/>
      <w:numFmt w:val="decimal"/>
      <w:lvlText w:val="%1."/>
      <w:lvlJc w:val="left"/>
      <w:pPr>
        <w:ind w:left="720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2364C">
      <w:start w:val="2021"/>
      <w:numFmt w:val="decimal"/>
      <w:lvlText w:val="(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C16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EF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ADD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EBF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8FD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CB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CCF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432F17"/>
    <w:multiLevelType w:val="hybridMultilevel"/>
    <w:tmpl w:val="A2AC15EE"/>
    <w:lvl w:ilvl="0" w:tplc="FDDC8E92">
      <w:start w:val="1"/>
      <w:numFmt w:val="decimal"/>
      <w:lvlText w:val="%1."/>
      <w:lvlJc w:val="left"/>
      <w:pPr>
        <w:ind w:left="398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2C3F2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12E3DEE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B3E0784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A676F6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456D672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4D681F4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96EEC8E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C94FEB6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5B187B"/>
    <w:multiLevelType w:val="hybridMultilevel"/>
    <w:tmpl w:val="CB8EC294"/>
    <w:lvl w:ilvl="0" w:tplc="35CC47E0">
      <w:start w:val="2023"/>
      <w:numFmt w:val="decimal"/>
      <w:lvlText w:val="(%1)"/>
      <w:lvlJc w:val="left"/>
      <w:pPr>
        <w:ind w:left="1350" w:hanging="63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85633"/>
    <w:multiLevelType w:val="hybridMultilevel"/>
    <w:tmpl w:val="3672177E"/>
    <w:lvl w:ilvl="0" w:tplc="041F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2364C">
      <w:start w:val="2021"/>
      <w:numFmt w:val="decimal"/>
      <w:lvlText w:val="(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C16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EF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ADD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EBF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8FD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CB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CCF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F6433C"/>
    <w:multiLevelType w:val="hybridMultilevel"/>
    <w:tmpl w:val="20907702"/>
    <w:lvl w:ilvl="0" w:tplc="94260E42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F224FF"/>
    <w:multiLevelType w:val="hybridMultilevel"/>
    <w:tmpl w:val="FC62E6BC"/>
    <w:lvl w:ilvl="0" w:tplc="383E18D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0A27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A1514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8FFA2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C2AC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C823A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67508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4C6B4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8F56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DA75CB"/>
    <w:multiLevelType w:val="hybridMultilevel"/>
    <w:tmpl w:val="92A690DC"/>
    <w:lvl w:ilvl="0" w:tplc="CBA86666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EFD64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61F46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CF8B6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A9466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C6654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42AE1A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E3B8C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9E0312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3E083E"/>
    <w:multiLevelType w:val="hybridMultilevel"/>
    <w:tmpl w:val="C5305402"/>
    <w:lvl w:ilvl="0" w:tplc="FDDC8E92">
      <w:start w:val="1"/>
      <w:numFmt w:val="decimal"/>
      <w:lvlText w:val="%1."/>
      <w:lvlJc w:val="left"/>
      <w:pPr>
        <w:ind w:left="709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A70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4DD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2A0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06B8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E91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4B4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AA06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2EE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931756"/>
    <w:multiLevelType w:val="hybridMultilevel"/>
    <w:tmpl w:val="CDD61D4A"/>
    <w:lvl w:ilvl="0" w:tplc="FDDC8E92">
      <w:start w:val="1"/>
      <w:numFmt w:val="decimal"/>
      <w:lvlText w:val="%1."/>
      <w:lvlJc w:val="left"/>
      <w:pPr>
        <w:ind w:left="720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2364C">
      <w:start w:val="2021"/>
      <w:numFmt w:val="decimal"/>
      <w:lvlText w:val="(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C16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EF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ADD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EBF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8FD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CB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CCF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C01397"/>
    <w:multiLevelType w:val="hybridMultilevel"/>
    <w:tmpl w:val="5808AA56"/>
    <w:lvl w:ilvl="0" w:tplc="FDDC8E92">
      <w:start w:val="1"/>
      <w:numFmt w:val="decimal"/>
      <w:lvlText w:val="%1."/>
      <w:lvlJc w:val="left"/>
      <w:pPr>
        <w:ind w:left="720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2364C">
      <w:start w:val="2021"/>
      <w:numFmt w:val="decimal"/>
      <w:lvlText w:val="(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C16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EF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ADD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EBF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8FD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CB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CCF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E52F9A"/>
    <w:multiLevelType w:val="hybridMultilevel"/>
    <w:tmpl w:val="CE1CB35C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B3F4A"/>
    <w:multiLevelType w:val="hybridMultilevel"/>
    <w:tmpl w:val="AFF86882"/>
    <w:lvl w:ilvl="0" w:tplc="DAB031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7792C"/>
    <w:multiLevelType w:val="hybridMultilevel"/>
    <w:tmpl w:val="D93EC5B8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A7E81"/>
    <w:multiLevelType w:val="hybridMultilevel"/>
    <w:tmpl w:val="D05A81A0"/>
    <w:lvl w:ilvl="0" w:tplc="94260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518C"/>
    <w:multiLevelType w:val="hybridMultilevel"/>
    <w:tmpl w:val="454A8E62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73E2F"/>
    <w:multiLevelType w:val="hybridMultilevel"/>
    <w:tmpl w:val="C0E0FFAC"/>
    <w:lvl w:ilvl="0" w:tplc="FDDC8E92">
      <w:start w:val="1"/>
      <w:numFmt w:val="decimal"/>
      <w:lvlText w:val="%1."/>
      <w:lvlJc w:val="left"/>
      <w:pPr>
        <w:ind w:left="1015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35" w:hanging="360"/>
      </w:pPr>
    </w:lvl>
    <w:lvl w:ilvl="2" w:tplc="041F001B" w:tentative="1">
      <w:start w:val="1"/>
      <w:numFmt w:val="lowerRoman"/>
      <w:lvlText w:val="%3."/>
      <w:lvlJc w:val="right"/>
      <w:pPr>
        <w:ind w:left="2455" w:hanging="180"/>
      </w:pPr>
    </w:lvl>
    <w:lvl w:ilvl="3" w:tplc="041F000F" w:tentative="1">
      <w:start w:val="1"/>
      <w:numFmt w:val="decimal"/>
      <w:lvlText w:val="%4."/>
      <w:lvlJc w:val="left"/>
      <w:pPr>
        <w:ind w:left="3175" w:hanging="360"/>
      </w:pPr>
    </w:lvl>
    <w:lvl w:ilvl="4" w:tplc="041F0019" w:tentative="1">
      <w:start w:val="1"/>
      <w:numFmt w:val="lowerLetter"/>
      <w:lvlText w:val="%5."/>
      <w:lvlJc w:val="left"/>
      <w:pPr>
        <w:ind w:left="3895" w:hanging="360"/>
      </w:pPr>
    </w:lvl>
    <w:lvl w:ilvl="5" w:tplc="041F001B" w:tentative="1">
      <w:start w:val="1"/>
      <w:numFmt w:val="lowerRoman"/>
      <w:lvlText w:val="%6."/>
      <w:lvlJc w:val="right"/>
      <w:pPr>
        <w:ind w:left="4615" w:hanging="180"/>
      </w:pPr>
    </w:lvl>
    <w:lvl w:ilvl="6" w:tplc="041F000F" w:tentative="1">
      <w:start w:val="1"/>
      <w:numFmt w:val="decimal"/>
      <w:lvlText w:val="%7."/>
      <w:lvlJc w:val="left"/>
      <w:pPr>
        <w:ind w:left="5335" w:hanging="360"/>
      </w:pPr>
    </w:lvl>
    <w:lvl w:ilvl="7" w:tplc="041F0019" w:tentative="1">
      <w:start w:val="1"/>
      <w:numFmt w:val="lowerLetter"/>
      <w:lvlText w:val="%8."/>
      <w:lvlJc w:val="left"/>
      <w:pPr>
        <w:ind w:left="6055" w:hanging="360"/>
      </w:pPr>
    </w:lvl>
    <w:lvl w:ilvl="8" w:tplc="041F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4" w15:restartNumberingAfterBreak="0">
    <w:nsid w:val="49CF4C6F"/>
    <w:multiLevelType w:val="hybridMultilevel"/>
    <w:tmpl w:val="1E646D62"/>
    <w:lvl w:ilvl="0" w:tplc="A052139E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1A2C3F2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12E3DEE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B3E0784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A676F6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456D672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4D681F4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96EEC8E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C94FEB6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FD2561"/>
    <w:multiLevelType w:val="hybridMultilevel"/>
    <w:tmpl w:val="2D36E652"/>
    <w:lvl w:ilvl="0" w:tplc="FDDC8E92">
      <w:start w:val="1"/>
      <w:numFmt w:val="decimal"/>
      <w:lvlText w:val="%1."/>
      <w:lvlJc w:val="left"/>
      <w:pPr>
        <w:ind w:left="720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2364C">
      <w:start w:val="2021"/>
      <w:numFmt w:val="decimal"/>
      <w:lvlText w:val="(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C16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EF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ADD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EBF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8FD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CB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CCF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8D5209"/>
    <w:multiLevelType w:val="hybridMultilevel"/>
    <w:tmpl w:val="E6307E64"/>
    <w:lvl w:ilvl="0" w:tplc="48427084">
      <w:start w:val="2023"/>
      <w:numFmt w:val="decimal"/>
      <w:lvlText w:val="(%1)"/>
      <w:lvlJc w:val="left"/>
      <w:pPr>
        <w:ind w:left="1350" w:hanging="63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B00242"/>
    <w:multiLevelType w:val="hybridMultilevel"/>
    <w:tmpl w:val="8190DB98"/>
    <w:lvl w:ilvl="0" w:tplc="FDDC8E92">
      <w:start w:val="1"/>
      <w:numFmt w:val="decimal"/>
      <w:lvlText w:val="%1."/>
      <w:lvlJc w:val="left"/>
      <w:pPr>
        <w:ind w:left="382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23DDC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9AEFDAA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5F87BE8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A6EFE86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B540580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056584C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766A81C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74CC00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163AC7"/>
    <w:multiLevelType w:val="hybridMultilevel"/>
    <w:tmpl w:val="5352FE38"/>
    <w:lvl w:ilvl="0" w:tplc="FDDC8E92">
      <w:start w:val="1"/>
      <w:numFmt w:val="decimal"/>
      <w:lvlText w:val="%1."/>
      <w:lvlJc w:val="left"/>
      <w:pPr>
        <w:ind w:left="1416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0A27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A1514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8FFA2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C2AC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C823A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67508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4C6B4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8F56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F918C1"/>
    <w:multiLevelType w:val="hybridMultilevel"/>
    <w:tmpl w:val="A47A5BAC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52078"/>
    <w:multiLevelType w:val="hybridMultilevel"/>
    <w:tmpl w:val="21A2A4A8"/>
    <w:lvl w:ilvl="0" w:tplc="FDDC8E92">
      <w:start w:val="1"/>
      <w:numFmt w:val="decimal"/>
      <w:lvlText w:val="%1."/>
      <w:lvlJc w:val="left"/>
      <w:pPr>
        <w:ind w:left="284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816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EFA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52B4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015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422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844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871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0283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0E0604"/>
    <w:multiLevelType w:val="hybridMultilevel"/>
    <w:tmpl w:val="E7BC97B4"/>
    <w:lvl w:ilvl="0" w:tplc="58844F8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2819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DCCC58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167106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0644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D874E8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CF66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EAE28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0D86C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B520E5"/>
    <w:multiLevelType w:val="hybridMultilevel"/>
    <w:tmpl w:val="37E6DA3A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3468D"/>
    <w:multiLevelType w:val="hybridMultilevel"/>
    <w:tmpl w:val="887EACB6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F1665"/>
    <w:multiLevelType w:val="hybridMultilevel"/>
    <w:tmpl w:val="979A7ECA"/>
    <w:lvl w:ilvl="0" w:tplc="FDDC8E92">
      <w:start w:val="1"/>
      <w:numFmt w:val="decimal"/>
      <w:lvlText w:val="%1."/>
      <w:lvlJc w:val="left"/>
      <w:pPr>
        <w:ind w:left="720" w:hanging="360"/>
      </w:pPr>
      <w:rPr>
        <w:rFonts w:eastAsia="Segoe UI Symbol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1471"/>
    <w:multiLevelType w:val="hybridMultilevel"/>
    <w:tmpl w:val="16E84094"/>
    <w:lvl w:ilvl="0" w:tplc="CF102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22C65"/>
    <w:multiLevelType w:val="hybridMultilevel"/>
    <w:tmpl w:val="CD4EC418"/>
    <w:lvl w:ilvl="0" w:tplc="FDDC8E92">
      <w:start w:val="1"/>
      <w:numFmt w:val="decimal"/>
      <w:lvlText w:val="%1."/>
      <w:lvlJc w:val="left"/>
      <w:pPr>
        <w:ind w:left="374"/>
      </w:pPr>
      <w:rPr>
        <w:rFonts w:eastAsia="Segoe UI 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EFD64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61F46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CF8B6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A9466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C6654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42AE1A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E3B8C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9E0312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075A62"/>
    <w:multiLevelType w:val="hybridMultilevel"/>
    <w:tmpl w:val="54385FC2"/>
    <w:lvl w:ilvl="0" w:tplc="1A5826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B75C0"/>
    <w:multiLevelType w:val="hybridMultilevel"/>
    <w:tmpl w:val="3A0083B4"/>
    <w:lvl w:ilvl="0" w:tplc="181099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AC44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088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04DD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AB6A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C82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094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6815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4318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D35D9D"/>
    <w:multiLevelType w:val="hybridMultilevel"/>
    <w:tmpl w:val="33EC42A2"/>
    <w:lvl w:ilvl="0" w:tplc="C57CCF4C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A70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4DD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2A0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06B8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E91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4B4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AA06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2EE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8"/>
  </w:num>
  <w:num w:numId="3">
    <w:abstractNumId w:val="25"/>
  </w:num>
  <w:num w:numId="4">
    <w:abstractNumId w:val="39"/>
  </w:num>
  <w:num w:numId="5">
    <w:abstractNumId w:val="30"/>
  </w:num>
  <w:num w:numId="6">
    <w:abstractNumId w:val="31"/>
  </w:num>
  <w:num w:numId="7">
    <w:abstractNumId w:val="13"/>
  </w:num>
  <w:num w:numId="8">
    <w:abstractNumId w:val="14"/>
  </w:num>
  <w:num w:numId="9">
    <w:abstractNumId w:val="6"/>
  </w:num>
  <w:num w:numId="10">
    <w:abstractNumId w:val="24"/>
  </w:num>
  <w:num w:numId="11">
    <w:abstractNumId w:val="26"/>
  </w:num>
  <w:num w:numId="12">
    <w:abstractNumId w:val="10"/>
  </w:num>
  <w:num w:numId="13">
    <w:abstractNumId w:val="12"/>
  </w:num>
  <w:num w:numId="14">
    <w:abstractNumId w:val="1"/>
  </w:num>
  <w:num w:numId="15">
    <w:abstractNumId w:val="3"/>
  </w:num>
  <w:num w:numId="16">
    <w:abstractNumId w:val="21"/>
  </w:num>
  <w:num w:numId="17">
    <w:abstractNumId w:val="20"/>
  </w:num>
  <w:num w:numId="18">
    <w:abstractNumId w:val="32"/>
  </w:num>
  <w:num w:numId="19">
    <w:abstractNumId w:val="5"/>
  </w:num>
  <w:num w:numId="20">
    <w:abstractNumId w:val="34"/>
  </w:num>
  <w:num w:numId="21">
    <w:abstractNumId w:val="18"/>
  </w:num>
  <w:num w:numId="22">
    <w:abstractNumId w:val="23"/>
  </w:num>
  <w:num w:numId="23">
    <w:abstractNumId w:val="11"/>
  </w:num>
  <w:num w:numId="24">
    <w:abstractNumId w:val="2"/>
  </w:num>
  <w:num w:numId="25">
    <w:abstractNumId w:val="16"/>
  </w:num>
  <w:num w:numId="26">
    <w:abstractNumId w:val="8"/>
  </w:num>
  <w:num w:numId="27">
    <w:abstractNumId w:val="17"/>
  </w:num>
  <w:num w:numId="28">
    <w:abstractNumId w:val="15"/>
  </w:num>
  <w:num w:numId="29">
    <w:abstractNumId w:val="0"/>
  </w:num>
  <w:num w:numId="30">
    <w:abstractNumId w:val="28"/>
  </w:num>
  <w:num w:numId="31">
    <w:abstractNumId w:val="7"/>
  </w:num>
  <w:num w:numId="32">
    <w:abstractNumId w:val="29"/>
  </w:num>
  <w:num w:numId="33">
    <w:abstractNumId w:val="27"/>
  </w:num>
  <w:num w:numId="34">
    <w:abstractNumId w:val="36"/>
  </w:num>
  <w:num w:numId="35">
    <w:abstractNumId w:val="9"/>
  </w:num>
  <w:num w:numId="36">
    <w:abstractNumId w:val="22"/>
  </w:num>
  <w:num w:numId="37">
    <w:abstractNumId w:val="33"/>
  </w:num>
  <w:num w:numId="38">
    <w:abstractNumId w:val="35"/>
  </w:num>
  <w:num w:numId="39">
    <w:abstractNumId w:val="1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88"/>
    <w:rsid w:val="00002455"/>
    <w:rsid w:val="00002E43"/>
    <w:rsid w:val="00006E09"/>
    <w:rsid w:val="001441D2"/>
    <w:rsid w:val="001C3A29"/>
    <w:rsid w:val="001E03A4"/>
    <w:rsid w:val="002031F4"/>
    <w:rsid w:val="0024748E"/>
    <w:rsid w:val="00273927"/>
    <w:rsid w:val="002B583B"/>
    <w:rsid w:val="003B4EB3"/>
    <w:rsid w:val="003C4831"/>
    <w:rsid w:val="00413177"/>
    <w:rsid w:val="004527B5"/>
    <w:rsid w:val="00460C65"/>
    <w:rsid w:val="0046434B"/>
    <w:rsid w:val="004B1EC3"/>
    <w:rsid w:val="004B6DA6"/>
    <w:rsid w:val="004B77B6"/>
    <w:rsid w:val="004F60C6"/>
    <w:rsid w:val="00593D9D"/>
    <w:rsid w:val="005B68A6"/>
    <w:rsid w:val="005B6AB9"/>
    <w:rsid w:val="005D31AC"/>
    <w:rsid w:val="00610D46"/>
    <w:rsid w:val="006433F7"/>
    <w:rsid w:val="006F35F8"/>
    <w:rsid w:val="007749EF"/>
    <w:rsid w:val="0078724A"/>
    <w:rsid w:val="007B7A3D"/>
    <w:rsid w:val="007C0EC0"/>
    <w:rsid w:val="007E5DBE"/>
    <w:rsid w:val="0082222F"/>
    <w:rsid w:val="008B6233"/>
    <w:rsid w:val="008F7B18"/>
    <w:rsid w:val="009577A1"/>
    <w:rsid w:val="009A1E5B"/>
    <w:rsid w:val="009D19D7"/>
    <w:rsid w:val="00A36D42"/>
    <w:rsid w:val="00A87160"/>
    <w:rsid w:val="00AC7AF2"/>
    <w:rsid w:val="00B24307"/>
    <w:rsid w:val="00C14C2C"/>
    <w:rsid w:val="00C53CCB"/>
    <w:rsid w:val="00C61343"/>
    <w:rsid w:val="00C66DFE"/>
    <w:rsid w:val="00C66E18"/>
    <w:rsid w:val="00CA7D5C"/>
    <w:rsid w:val="00CD356B"/>
    <w:rsid w:val="00CE600E"/>
    <w:rsid w:val="00D12A7C"/>
    <w:rsid w:val="00D13DA5"/>
    <w:rsid w:val="00D6676D"/>
    <w:rsid w:val="00D764A5"/>
    <w:rsid w:val="00DC2A25"/>
    <w:rsid w:val="00DF4806"/>
    <w:rsid w:val="00DF69FC"/>
    <w:rsid w:val="00E678EB"/>
    <w:rsid w:val="00E82D88"/>
    <w:rsid w:val="00EF1F2B"/>
    <w:rsid w:val="00F00AFC"/>
    <w:rsid w:val="00F50C59"/>
    <w:rsid w:val="00F73378"/>
    <w:rsid w:val="00FA0096"/>
    <w:rsid w:val="00F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84EC0-28F7-490E-B30A-DDAD985C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B4EB3"/>
    <w:pPr>
      <w:ind w:left="720"/>
      <w:contextualSpacing/>
    </w:pPr>
  </w:style>
  <w:style w:type="paragraph" w:styleId="AralkYok">
    <w:name w:val="No Spacing"/>
    <w:uiPriority w:val="1"/>
    <w:qFormat/>
    <w:rsid w:val="003B4EB3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E678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F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DA6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0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245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0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245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MUAZZEZ YILMAZ</dc:creator>
  <cp:keywords/>
  <cp:lastModifiedBy>ESRA AKDAŞ</cp:lastModifiedBy>
  <cp:revision>6</cp:revision>
  <cp:lastPrinted>2024-02-07T11:12:00Z</cp:lastPrinted>
  <dcterms:created xsi:type="dcterms:W3CDTF">2024-02-28T12:52:00Z</dcterms:created>
  <dcterms:modified xsi:type="dcterms:W3CDTF">2024-03-04T11:48:00Z</dcterms:modified>
</cp:coreProperties>
</file>