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F47" w:rsidRDefault="00513745">
      <w:r>
        <w:t xml:space="preserve">GÜÇLÜKONAK İLÇE EMNİYET AMİRLİĞİ </w:t>
      </w:r>
    </w:p>
    <w:p w:rsidR="00770F47" w:rsidRDefault="00513745">
      <w:pPr>
        <w:ind w:left="1949"/>
      </w:pPr>
      <w:r>
        <w:t xml:space="preserve">  KAMU HİZMET STANDARTLARI TABLOSU </w:t>
      </w:r>
    </w:p>
    <w:p w:rsidR="00770F47" w:rsidRDefault="00513745">
      <w:pPr>
        <w:ind w:left="58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9059" w:type="dxa"/>
        <w:tblInd w:w="-17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849"/>
        <w:gridCol w:w="2830"/>
        <w:gridCol w:w="2712"/>
        <w:gridCol w:w="2668"/>
      </w:tblGrid>
      <w:tr w:rsidR="00770F47">
        <w:trPr>
          <w:trHeight w:val="286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</w:pPr>
            <w:r>
              <w:t xml:space="preserve">BELGELENDİRME BÜRO AMİRLİĞİ </w:t>
            </w:r>
          </w:p>
        </w:tc>
      </w:tr>
      <w:tr w:rsidR="00770F47" w:rsidTr="004F1BE0">
        <w:trPr>
          <w:trHeight w:val="83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  <w:jc w:val="center"/>
            </w:pPr>
            <w:r>
              <w:rPr>
                <w:b w:val="0"/>
              </w:rPr>
              <w:t xml:space="preserve">SIRA NO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  <w:jc w:val="both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right="72" w:firstLine="0"/>
              <w:jc w:val="center"/>
            </w:pPr>
            <w:r>
              <w:rPr>
                <w:b w:val="0"/>
              </w:rPr>
              <w:t xml:space="preserve">HİZMET </w:t>
            </w:r>
          </w:p>
          <w:p w:rsidR="00770F47" w:rsidRDefault="00513745">
            <w:pPr>
              <w:ind w:left="0" w:right="72" w:firstLine="0"/>
              <w:jc w:val="center"/>
            </w:pPr>
            <w:r>
              <w:rPr>
                <w:b w:val="0"/>
              </w:rPr>
              <w:t xml:space="preserve">TAMAMLANMA </w:t>
            </w:r>
          </w:p>
          <w:p w:rsidR="00770F47" w:rsidRDefault="00513745">
            <w:pPr>
              <w:ind w:left="0" w:right="74" w:firstLine="0"/>
              <w:jc w:val="center"/>
            </w:pP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770F47" w:rsidTr="004F1BE0">
        <w:trPr>
          <w:trHeight w:val="39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1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770F47" w:rsidRDefault="00513745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770F47" w:rsidRPr="00CF4B2C" w:rsidRDefault="00513745">
            <w:pPr>
              <w:ind w:left="0" w:right="110" w:firstLine="0"/>
              <w:jc w:val="center"/>
            </w:pPr>
            <w:r w:rsidRPr="00CF4B2C">
              <w:t xml:space="preserve">YİVSİZ AV TÜFEĞİ </w:t>
            </w:r>
          </w:p>
          <w:p w:rsidR="00770F47" w:rsidRPr="00CF4B2C" w:rsidRDefault="00513745">
            <w:pPr>
              <w:ind w:left="0" w:right="110" w:firstLine="0"/>
              <w:jc w:val="center"/>
            </w:pPr>
            <w:r w:rsidRPr="00CF4B2C">
              <w:t xml:space="preserve">RUHSATNAMESİ </w:t>
            </w:r>
          </w:p>
          <w:p w:rsidR="00770F47" w:rsidRPr="00CF4B2C" w:rsidRDefault="00513745">
            <w:pPr>
              <w:spacing w:after="1164"/>
              <w:ind w:left="0" w:right="114" w:firstLine="0"/>
              <w:jc w:val="center"/>
            </w:pPr>
            <w:r w:rsidRPr="00CF4B2C">
              <w:t xml:space="preserve">DÜZENLENMESİ </w:t>
            </w:r>
          </w:p>
          <w:p w:rsidR="00770F47" w:rsidRDefault="00513745">
            <w:pPr>
              <w:ind w:left="0" w:right="-14" w:firstLine="0"/>
              <w:jc w:val="right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CD" w:rsidRPr="00FB48FA" w:rsidRDefault="006322CD" w:rsidP="006322CD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KAYMAKAMLIK </w:t>
            </w:r>
          </w:p>
          <w:p w:rsidR="006322CD" w:rsidRPr="00FB48FA" w:rsidRDefault="006322CD" w:rsidP="006322CD">
            <w:pPr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MAKAMINA HİTABEN </w:t>
            </w:r>
          </w:p>
          <w:p w:rsidR="006322CD" w:rsidRPr="00FB48FA" w:rsidRDefault="006322CD" w:rsidP="006322CD">
            <w:pPr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DİLEKÇE (DEVİR İSE </w:t>
            </w:r>
          </w:p>
          <w:p w:rsidR="006322CD" w:rsidRPr="00FB48FA" w:rsidRDefault="006322CD" w:rsidP="006322CD">
            <w:pPr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HER İKİ ŞAHISTAN) </w:t>
            </w:r>
          </w:p>
          <w:p w:rsidR="006322CD" w:rsidRPr="00FB48FA" w:rsidRDefault="006322CD" w:rsidP="006322CD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T.C. KİMLİK </w:t>
            </w:r>
          </w:p>
          <w:p w:rsidR="006322CD" w:rsidRPr="00FB48FA" w:rsidRDefault="006322CD" w:rsidP="006322CD">
            <w:pPr>
              <w:spacing w:after="1"/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NUMARASI BEYANI </w:t>
            </w:r>
          </w:p>
          <w:p w:rsidR="006322CD" w:rsidRPr="00FB48FA" w:rsidRDefault="006322CD" w:rsidP="006322CD">
            <w:pPr>
              <w:numPr>
                <w:ilvl w:val="0"/>
                <w:numId w:val="1"/>
              </w:numPr>
              <w:spacing w:line="239" w:lineRule="auto"/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AİLE HEKİMİNDEN YİVSİZ TÜFEK </w:t>
            </w:r>
          </w:p>
          <w:p w:rsidR="006322CD" w:rsidRPr="00FB48FA" w:rsidRDefault="006322CD" w:rsidP="006322CD">
            <w:pPr>
              <w:spacing w:after="25" w:line="238" w:lineRule="auto"/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ALMASINDA SAKINCA OLMADIĞINA DAİR RAPOR. </w:t>
            </w:r>
          </w:p>
          <w:p w:rsidR="006322CD" w:rsidRPr="00FB48FA" w:rsidRDefault="006322CD" w:rsidP="006322CD">
            <w:pPr>
              <w:numPr>
                <w:ilvl w:val="0"/>
                <w:numId w:val="1"/>
              </w:numPr>
              <w:spacing w:line="241" w:lineRule="auto"/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4 ADET SON ALTI AYDA ÇEKİLMİŞ </w:t>
            </w:r>
          </w:p>
          <w:p w:rsidR="006322CD" w:rsidRPr="00FB48FA" w:rsidRDefault="006322CD" w:rsidP="006322CD">
            <w:pPr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BİYOMETRİK </w:t>
            </w:r>
          </w:p>
          <w:p w:rsidR="006322CD" w:rsidRPr="00FB48FA" w:rsidRDefault="006322CD" w:rsidP="006322CD">
            <w:pPr>
              <w:spacing w:after="1"/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FOTOĞRAF </w:t>
            </w:r>
          </w:p>
          <w:p w:rsidR="006322CD" w:rsidRPr="00FB48FA" w:rsidRDefault="006322CD" w:rsidP="006322CD">
            <w:pPr>
              <w:numPr>
                <w:ilvl w:val="0"/>
                <w:numId w:val="1"/>
              </w:numPr>
              <w:spacing w:line="239" w:lineRule="auto"/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YİVSİZ TÜFEK RUHSATNAME </w:t>
            </w:r>
          </w:p>
          <w:p w:rsidR="006322CD" w:rsidRPr="00FB48FA" w:rsidRDefault="006322CD" w:rsidP="006322CD">
            <w:pPr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HARCININ </w:t>
            </w:r>
          </w:p>
          <w:p w:rsidR="006322CD" w:rsidRPr="00FB48FA" w:rsidRDefault="006322CD" w:rsidP="006322CD">
            <w:pPr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ÖDENDİĞİNE DAİR </w:t>
            </w:r>
          </w:p>
          <w:p w:rsidR="006322CD" w:rsidRPr="00FB48FA" w:rsidRDefault="006322CD" w:rsidP="006322CD">
            <w:pPr>
              <w:spacing w:after="1"/>
              <w:ind w:left="360" w:firstLine="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MAKBUZ </w:t>
            </w:r>
          </w:p>
          <w:p w:rsidR="006322CD" w:rsidRPr="00FB48FA" w:rsidRDefault="006322CD" w:rsidP="006322CD">
            <w:pPr>
              <w:numPr>
                <w:ilvl w:val="0"/>
                <w:numId w:val="1"/>
              </w:numPr>
              <w:spacing w:after="24" w:line="239" w:lineRule="auto"/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MALİYEDEN BORCU YOKTUR YAZISI </w:t>
            </w:r>
          </w:p>
          <w:p w:rsidR="006322CD" w:rsidRPr="00FB48FA" w:rsidRDefault="006322CD" w:rsidP="006322CD">
            <w:pPr>
              <w:numPr>
                <w:ilvl w:val="0"/>
                <w:numId w:val="1"/>
              </w:numPr>
              <w:spacing w:after="24" w:line="239" w:lineRule="auto"/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PARMAK İZİ ALDIRMA İŞLEMİ </w:t>
            </w:r>
          </w:p>
          <w:p w:rsidR="00770F47" w:rsidRPr="00FB48FA" w:rsidRDefault="006322CD" w:rsidP="00FB48FA">
            <w:pPr>
              <w:numPr>
                <w:ilvl w:val="0"/>
                <w:numId w:val="1"/>
              </w:numPr>
              <w:spacing w:after="280" w:line="239" w:lineRule="auto"/>
              <w:ind w:hanging="360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 xml:space="preserve">KART ÜCRET MAKBUZU </w:t>
            </w:r>
          </w:p>
          <w:p w:rsidR="006322CD" w:rsidRPr="00FB48FA" w:rsidRDefault="006322CD" w:rsidP="006322CD">
            <w:pPr>
              <w:ind w:left="360" w:firstLine="0"/>
              <w:rPr>
                <w:color w:val="auto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770F47" w:rsidRDefault="00513745">
            <w:pPr>
              <w:ind w:left="0" w:right="1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770F47" w:rsidRDefault="00513745">
            <w:pPr>
              <w:ind w:left="0" w:right="1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770F47" w:rsidRDefault="00513745">
            <w:pPr>
              <w:ind w:left="0" w:right="1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770F47" w:rsidRDefault="00513745">
            <w:pPr>
              <w:ind w:left="0" w:right="1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6322CD" w:rsidRDefault="00513745" w:rsidP="00FB48FA">
            <w:pPr>
              <w:ind w:left="0" w:right="1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FB48FA" w:rsidRDefault="00FB48FA" w:rsidP="00FB48FA">
            <w:pPr>
              <w:ind w:left="0" w:right="10" w:firstLine="0"/>
              <w:jc w:val="center"/>
            </w:pPr>
          </w:p>
          <w:p w:rsidR="00FB48FA" w:rsidRDefault="00FB48FA" w:rsidP="00FB48FA">
            <w:pPr>
              <w:ind w:left="0" w:right="10" w:firstLine="0"/>
              <w:jc w:val="center"/>
            </w:pPr>
          </w:p>
          <w:p w:rsidR="00FB48FA" w:rsidRDefault="00FB48FA" w:rsidP="00FB48FA">
            <w:pPr>
              <w:ind w:left="0" w:right="10" w:firstLine="0"/>
              <w:jc w:val="center"/>
            </w:pPr>
          </w:p>
          <w:p w:rsidR="00FB48FA" w:rsidRDefault="00FB48FA" w:rsidP="00FB48FA">
            <w:pPr>
              <w:ind w:left="0" w:right="10" w:firstLine="0"/>
              <w:jc w:val="center"/>
            </w:pPr>
          </w:p>
          <w:p w:rsidR="00FB48FA" w:rsidRDefault="00FB48FA" w:rsidP="00FB48FA">
            <w:pPr>
              <w:ind w:left="0" w:right="10" w:firstLine="0"/>
              <w:jc w:val="center"/>
            </w:pPr>
          </w:p>
          <w:p w:rsidR="00FB48FA" w:rsidRDefault="00FB48FA" w:rsidP="00FB48FA">
            <w:pPr>
              <w:ind w:left="0" w:right="10" w:firstLine="0"/>
            </w:pPr>
          </w:p>
          <w:p w:rsidR="006322CD" w:rsidRDefault="006322CD">
            <w:pPr>
              <w:ind w:left="0" w:right="72" w:firstLine="0"/>
              <w:jc w:val="center"/>
            </w:pPr>
          </w:p>
          <w:p w:rsidR="006322CD" w:rsidRPr="00FB48FA" w:rsidRDefault="006322CD" w:rsidP="00FB48FA">
            <w:pPr>
              <w:ind w:left="0" w:right="72" w:firstLine="0"/>
              <w:jc w:val="center"/>
              <w:rPr>
                <w:color w:val="auto"/>
              </w:rPr>
            </w:pPr>
            <w:r w:rsidRPr="00FB48FA">
              <w:rPr>
                <w:b w:val="0"/>
                <w:color w:val="auto"/>
              </w:rPr>
              <w:t>15 GÜN</w:t>
            </w:r>
          </w:p>
          <w:p w:rsidR="006322CD" w:rsidRDefault="006322CD">
            <w:pPr>
              <w:ind w:left="0" w:right="72" w:firstLine="0"/>
              <w:jc w:val="center"/>
            </w:pPr>
          </w:p>
        </w:tc>
      </w:tr>
      <w:tr w:rsidR="00770F47">
        <w:trPr>
          <w:trHeight w:val="284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</w:pPr>
            <w:r>
              <w:t xml:space="preserve">GÜÇLÜKONAK POLİS MERKEZİ AMİRLİĞİ </w:t>
            </w:r>
          </w:p>
        </w:tc>
      </w:tr>
      <w:tr w:rsidR="00770F47" w:rsidTr="004F1BE0">
        <w:trPr>
          <w:trHeight w:val="83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  <w:jc w:val="center"/>
            </w:pPr>
            <w:r>
              <w:rPr>
                <w:b w:val="0"/>
              </w:rPr>
              <w:t xml:space="preserve">SIRA NO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10" w:firstLine="0"/>
              <w:jc w:val="both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right="144" w:firstLine="0"/>
              <w:jc w:val="center"/>
            </w:pPr>
            <w:r>
              <w:rPr>
                <w:b w:val="0"/>
              </w:rPr>
              <w:t xml:space="preserve">HİZMET </w:t>
            </w:r>
          </w:p>
          <w:p w:rsidR="00770F47" w:rsidRDefault="00513745">
            <w:pPr>
              <w:ind w:left="0" w:right="144" w:firstLine="0"/>
              <w:jc w:val="center"/>
            </w:pPr>
            <w:r>
              <w:rPr>
                <w:b w:val="0"/>
              </w:rPr>
              <w:t xml:space="preserve">TAMAMLANMA </w:t>
            </w:r>
          </w:p>
          <w:p w:rsidR="00770F47" w:rsidRDefault="00513745">
            <w:pPr>
              <w:ind w:left="0" w:right="146" w:firstLine="0"/>
              <w:jc w:val="center"/>
            </w:pP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770F47" w:rsidTr="004F1BE0">
        <w:trPr>
          <w:trHeight w:val="5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0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Pr="00CF4B2C" w:rsidRDefault="00513745">
            <w:pPr>
              <w:ind w:left="0" w:right="108" w:firstLine="0"/>
              <w:jc w:val="center"/>
            </w:pPr>
            <w:r w:rsidRPr="00CF4B2C">
              <w:t xml:space="preserve">HIRSIZLIK </w:t>
            </w:r>
          </w:p>
          <w:p w:rsidR="00770F47" w:rsidRDefault="00513745">
            <w:pPr>
              <w:ind w:left="0" w:right="105" w:firstLine="0"/>
              <w:jc w:val="center"/>
            </w:pPr>
            <w:r w:rsidRPr="00CF4B2C">
              <w:t>MÜRACAATI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Pr="00FB48FA" w:rsidRDefault="00513745">
            <w:pPr>
              <w:ind w:left="0" w:firstLine="0"/>
              <w:rPr>
                <w:b w:val="0"/>
                <w:color w:val="auto"/>
              </w:rPr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 w:rsidR="00FB48FA" w:rsidRPr="00FB48FA">
              <w:rPr>
                <w:rFonts w:eastAsia="Segoe UI Symbol"/>
                <w:b w:val="0"/>
                <w:color w:val="auto"/>
              </w:rPr>
              <w:t>T.C. KİMLİK                           NUMARASINI İBRAZ EDEN BELGE</w:t>
            </w:r>
            <w:r w:rsidRPr="00FB48FA">
              <w:rPr>
                <w:b w:val="0"/>
                <w:color w:val="auto"/>
              </w:rPr>
              <w:t xml:space="preserve"> </w:t>
            </w:r>
          </w:p>
          <w:p w:rsidR="00770F47" w:rsidRDefault="00513745">
            <w:pPr>
              <w:ind w:left="0" w:firstLine="0"/>
            </w:pPr>
            <w:r>
              <w:rPr>
                <w:b w:val="0"/>
              </w:rPr>
              <w:t xml:space="preserve"> </w:t>
            </w:r>
            <w:r w:rsidR="00FB48FA">
              <w:rPr>
                <w:rFonts w:eastAsia="Segoe UI Symbol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FB48FA">
              <w:rPr>
                <w:rFonts w:eastAsia="Segoe UI Symbol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FA" w:rsidRDefault="00FB48FA">
            <w:pPr>
              <w:ind w:left="0" w:right="146" w:firstLine="0"/>
              <w:jc w:val="center"/>
              <w:rPr>
                <w:b w:val="0"/>
              </w:rPr>
            </w:pPr>
          </w:p>
          <w:p w:rsidR="00770F47" w:rsidRDefault="00513745">
            <w:pPr>
              <w:ind w:left="0" w:right="146" w:firstLine="0"/>
              <w:jc w:val="center"/>
            </w:pPr>
            <w:r>
              <w:rPr>
                <w:b w:val="0"/>
              </w:rPr>
              <w:t xml:space="preserve">1 SAAT </w:t>
            </w:r>
          </w:p>
        </w:tc>
      </w:tr>
      <w:tr w:rsidR="00770F47" w:rsidTr="004F1BE0">
        <w:trPr>
          <w:trHeight w:val="5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03" w:firstLine="0"/>
              <w:jc w:val="center"/>
            </w:pPr>
            <w:r>
              <w:rPr>
                <w:b w:val="0"/>
              </w:rPr>
              <w:lastRenderedPageBreak/>
              <w:t xml:space="preserve">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Pr="00CF4B2C" w:rsidRDefault="00513745">
            <w:pPr>
              <w:ind w:left="0" w:firstLine="0"/>
              <w:jc w:val="center"/>
            </w:pPr>
            <w:r w:rsidRPr="00CF4B2C">
              <w:t xml:space="preserve">KAYIP ŞAHIS MÜRACAATI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Default="004F1BE0">
            <w:pPr>
              <w:ind w:left="0" w:firstLine="0"/>
            </w:pPr>
            <w:r w:rsidRPr="00FB48FA">
              <w:rPr>
                <w:rFonts w:eastAsia="Segoe UI Symbol"/>
                <w:b w:val="0"/>
                <w:color w:val="auto"/>
              </w:rPr>
              <w:t>•  T.C. KİMLİK                           NUMARASINI İBRAZ EDEN BELGE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FA" w:rsidRDefault="00FB48FA">
            <w:pPr>
              <w:ind w:left="0" w:right="146" w:firstLine="0"/>
              <w:jc w:val="center"/>
              <w:rPr>
                <w:b w:val="0"/>
              </w:rPr>
            </w:pPr>
          </w:p>
          <w:p w:rsidR="00770F47" w:rsidRDefault="00513745">
            <w:pPr>
              <w:ind w:left="0" w:right="146" w:firstLine="0"/>
              <w:jc w:val="center"/>
            </w:pPr>
            <w:r>
              <w:rPr>
                <w:b w:val="0"/>
              </w:rPr>
              <w:t xml:space="preserve">30 DAKİKA </w:t>
            </w:r>
          </w:p>
        </w:tc>
      </w:tr>
      <w:tr w:rsidR="00770F47" w:rsidTr="004F1BE0">
        <w:trPr>
          <w:trHeight w:val="3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0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Pr="00CF4B2C" w:rsidRDefault="00513745">
            <w:pPr>
              <w:ind w:left="0" w:right="108" w:firstLine="0"/>
              <w:jc w:val="center"/>
            </w:pPr>
            <w:r w:rsidRPr="00CF4B2C">
              <w:t xml:space="preserve">TEHDİT HAKARET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Default="004F1BE0">
            <w:pPr>
              <w:ind w:left="0" w:firstLine="0"/>
            </w:pPr>
            <w:r w:rsidRPr="00FB48FA">
              <w:rPr>
                <w:rFonts w:eastAsia="Segoe UI Symbol"/>
                <w:b w:val="0"/>
                <w:color w:val="auto"/>
              </w:rPr>
              <w:t>•  T.C. KİMLİK                           NUMARASINI İBRAZ EDEN BELGE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FA" w:rsidRDefault="00FB48FA">
            <w:pPr>
              <w:ind w:left="0" w:right="146" w:firstLine="0"/>
              <w:jc w:val="center"/>
              <w:rPr>
                <w:b w:val="0"/>
              </w:rPr>
            </w:pPr>
          </w:p>
          <w:p w:rsidR="00770F47" w:rsidRDefault="00513745">
            <w:pPr>
              <w:ind w:left="0" w:right="146" w:firstLine="0"/>
              <w:jc w:val="center"/>
            </w:pPr>
            <w:r>
              <w:rPr>
                <w:b w:val="0"/>
              </w:rPr>
              <w:t xml:space="preserve">2 SAAT </w:t>
            </w:r>
          </w:p>
        </w:tc>
      </w:tr>
      <w:tr w:rsidR="00770F47" w:rsidTr="004F1BE0">
        <w:trPr>
          <w:trHeight w:val="3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0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Pr="00CF4B2C" w:rsidRDefault="00513745">
            <w:pPr>
              <w:ind w:left="5" w:firstLine="0"/>
              <w:jc w:val="both"/>
            </w:pPr>
            <w:r w:rsidRPr="00CF4B2C">
              <w:t xml:space="preserve">TAKSİRLE YARALAMA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Default="004F1BE0">
            <w:pPr>
              <w:ind w:left="0" w:firstLine="0"/>
            </w:pPr>
            <w:r w:rsidRPr="00FB48FA">
              <w:rPr>
                <w:rFonts w:eastAsia="Segoe UI Symbol"/>
                <w:b w:val="0"/>
                <w:color w:val="auto"/>
              </w:rPr>
              <w:t>•  T.C. KİMLİK                           NUMARASINI İBRAZ EDEN BELGE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FA" w:rsidRDefault="00FB48FA">
            <w:pPr>
              <w:ind w:left="0" w:right="146" w:firstLine="0"/>
              <w:jc w:val="center"/>
              <w:rPr>
                <w:b w:val="0"/>
              </w:rPr>
            </w:pPr>
          </w:p>
          <w:p w:rsidR="00770F47" w:rsidRDefault="00513745">
            <w:pPr>
              <w:ind w:left="0" w:right="146" w:firstLine="0"/>
              <w:jc w:val="center"/>
            </w:pPr>
            <w:r>
              <w:rPr>
                <w:b w:val="0"/>
              </w:rPr>
              <w:t xml:space="preserve">2 SAAT </w:t>
            </w:r>
          </w:p>
        </w:tc>
      </w:tr>
      <w:tr w:rsidR="00770F47" w:rsidTr="004F1BE0">
        <w:trPr>
          <w:trHeight w:val="5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0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Pr="00CF4B2C" w:rsidRDefault="00513745">
            <w:pPr>
              <w:ind w:left="0" w:firstLine="0"/>
              <w:jc w:val="center"/>
            </w:pPr>
            <w:r w:rsidRPr="00CF4B2C">
              <w:t xml:space="preserve">AİLE İÇİ VE KADINA ŞİDDET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4F1BE0" w:rsidP="004F1BE0">
            <w:pPr>
              <w:ind w:left="0" w:right="144" w:firstLine="0"/>
            </w:pPr>
            <w:r w:rsidRPr="00FB48FA">
              <w:rPr>
                <w:rFonts w:eastAsia="Segoe UI Symbol"/>
                <w:b w:val="0"/>
                <w:color w:val="auto"/>
              </w:rPr>
              <w:t>•  T.C. KİMLİK                           NUMARASINI İBRAZ EDEN BELGE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FA" w:rsidRDefault="00FB48FA">
            <w:pPr>
              <w:ind w:left="0" w:right="146" w:firstLine="0"/>
              <w:jc w:val="center"/>
              <w:rPr>
                <w:b w:val="0"/>
              </w:rPr>
            </w:pPr>
          </w:p>
          <w:p w:rsidR="00770F47" w:rsidRDefault="00513745">
            <w:pPr>
              <w:ind w:left="0" w:right="146" w:firstLine="0"/>
              <w:jc w:val="center"/>
            </w:pPr>
            <w:r>
              <w:rPr>
                <w:b w:val="0"/>
              </w:rPr>
              <w:t xml:space="preserve">2 SAAT </w:t>
            </w:r>
          </w:p>
        </w:tc>
      </w:tr>
      <w:tr w:rsidR="00770F47">
        <w:trPr>
          <w:trHeight w:val="284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</w:pPr>
            <w:r>
              <w:rPr>
                <w:b w:val="0"/>
              </w:rPr>
              <w:t xml:space="preserve"> </w:t>
            </w:r>
            <w:r>
              <w:t xml:space="preserve">TRAFİK DENETLEME BÜRO AMİRLİĞİ </w:t>
            </w:r>
          </w:p>
        </w:tc>
      </w:tr>
      <w:tr w:rsidR="00770F47" w:rsidTr="004F1BE0">
        <w:trPr>
          <w:trHeight w:val="8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  <w:jc w:val="center"/>
            </w:pPr>
            <w:r>
              <w:rPr>
                <w:b w:val="0"/>
              </w:rPr>
              <w:t xml:space="preserve">SIRA NO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38" w:firstLine="0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770F47" w:rsidRDefault="00513745">
            <w:pPr>
              <w:ind w:left="0" w:right="86" w:firstLine="0"/>
              <w:jc w:val="center"/>
            </w:pPr>
            <w:r>
              <w:rPr>
                <w:b w:val="0"/>
              </w:rPr>
              <w:t xml:space="preserve">HİZMET </w:t>
            </w:r>
          </w:p>
          <w:p w:rsidR="00770F47" w:rsidRDefault="00513745">
            <w:pPr>
              <w:ind w:left="0" w:right="86" w:firstLine="0"/>
              <w:jc w:val="center"/>
            </w:pPr>
            <w:r>
              <w:rPr>
                <w:b w:val="0"/>
              </w:rPr>
              <w:t xml:space="preserve">TAMAMLANMA </w:t>
            </w:r>
          </w:p>
          <w:p w:rsidR="00770F47" w:rsidRDefault="00513745">
            <w:pPr>
              <w:ind w:left="0" w:right="88" w:firstLine="0"/>
              <w:jc w:val="center"/>
            </w:pP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770F47" w:rsidTr="004F1BE0">
        <w:trPr>
          <w:trHeight w:val="85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13" w:firstLine="0"/>
              <w:jc w:val="center"/>
            </w:pPr>
            <w:bookmarkStart w:id="0" w:name="_GoBack" w:colFirst="1" w:colLast="1"/>
            <w:r>
              <w:rPr>
                <w:b w:val="0"/>
              </w:rPr>
              <w:t xml:space="preserve">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Pr="00C249C2" w:rsidRDefault="00513745">
            <w:pPr>
              <w:ind w:left="118" w:firstLine="0"/>
            </w:pPr>
            <w:r w:rsidRPr="00C249C2">
              <w:t xml:space="preserve">MUVAFFAKATNAME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spacing w:line="239" w:lineRule="auto"/>
              <w:ind w:left="36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DİLEKÇE, KİMLİK FOTOKOPİSİ, ARAÇ </w:t>
            </w:r>
          </w:p>
          <w:p w:rsidR="00770F47" w:rsidRDefault="00513745">
            <w:pPr>
              <w:ind w:left="360" w:firstLine="0"/>
            </w:pPr>
            <w:r>
              <w:rPr>
                <w:b w:val="0"/>
              </w:rPr>
              <w:t xml:space="preserve">RUHSATI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21" w:rsidRDefault="00F64D21">
            <w:pPr>
              <w:ind w:left="0" w:right="84" w:firstLine="0"/>
              <w:jc w:val="center"/>
              <w:rPr>
                <w:b w:val="0"/>
              </w:rPr>
            </w:pPr>
          </w:p>
          <w:p w:rsidR="00770F47" w:rsidRDefault="00513745">
            <w:pPr>
              <w:ind w:left="0" w:right="84" w:firstLine="0"/>
              <w:jc w:val="center"/>
            </w:pPr>
            <w:r>
              <w:rPr>
                <w:b w:val="0"/>
              </w:rPr>
              <w:t xml:space="preserve"> 30 DK </w:t>
            </w:r>
          </w:p>
        </w:tc>
      </w:tr>
      <w:tr w:rsidR="00770F47" w:rsidTr="004F1BE0">
        <w:trPr>
          <w:trHeight w:val="140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Default="00513745">
            <w:pPr>
              <w:ind w:left="0" w:right="11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47" w:rsidRPr="00C249C2" w:rsidRDefault="00513745">
            <w:pPr>
              <w:ind w:left="0" w:firstLine="0"/>
              <w:jc w:val="center"/>
            </w:pPr>
            <w:r w:rsidRPr="00C249C2">
              <w:t xml:space="preserve">TRAFİKTEN MEN DÜŞÜMÜ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Pr="00F64D21" w:rsidRDefault="004F1BE0" w:rsidP="004F1BE0">
            <w:pPr>
              <w:spacing w:line="239" w:lineRule="auto"/>
              <w:ind w:left="360" w:hanging="360"/>
              <w:rPr>
                <w:b w:val="0"/>
                <w:color w:val="auto"/>
              </w:rPr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 w:rsidRPr="008C0F14">
              <w:rPr>
                <w:b w:val="0"/>
              </w:rPr>
              <w:tab/>
            </w:r>
            <w:r w:rsidRPr="00F64D21">
              <w:rPr>
                <w:b w:val="0"/>
                <w:color w:val="auto"/>
              </w:rPr>
              <w:t xml:space="preserve">T.C. KİMLİK </w:t>
            </w:r>
          </w:p>
          <w:p w:rsidR="00770F47" w:rsidRDefault="004F1BE0" w:rsidP="004F1BE0">
            <w:pPr>
              <w:ind w:left="100" w:firstLine="0"/>
            </w:pPr>
            <w:r w:rsidRPr="00F64D21">
              <w:rPr>
                <w:b w:val="0"/>
                <w:color w:val="auto"/>
              </w:rPr>
              <w:t xml:space="preserve">NUMARASI, ARAÇ RUHSATI VE TRAFİKTEN MEN </w:t>
            </w:r>
            <w:r w:rsidR="00F64D21">
              <w:rPr>
                <w:b w:val="0"/>
                <w:color w:val="auto"/>
              </w:rPr>
              <w:t xml:space="preserve">DURUMUNUN ORTADAN KALKTIĞINI GÖSTERİR </w:t>
            </w:r>
            <w:proofErr w:type="gramStart"/>
            <w:r w:rsidR="00F64D21">
              <w:rPr>
                <w:b w:val="0"/>
                <w:color w:val="auto"/>
              </w:rPr>
              <w:t>EVRAK</w:t>
            </w:r>
            <w:r w:rsidRPr="00F64D21">
              <w:rPr>
                <w:b w:val="0"/>
                <w:color w:val="auto"/>
              </w:rPr>
              <w:t>(</w:t>
            </w:r>
            <w:proofErr w:type="gramEnd"/>
            <w:r w:rsidRPr="00F64D21">
              <w:rPr>
                <w:b w:val="0"/>
                <w:color w:val="auto"/>
              </w:rPr>
              <w:t>ARAÇ TESCİL BELGESİ)</w:t>
            </w:r>
            <w:r w:rsidR="00513745" w:rsidRPr="00F64D21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21" w:rsidRDefault="00513745">
            <w:pPr>
              <w:ind w:left="23" w:firstLine="0"/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</w:p>
          <w:p w:rsidR="00F64D21" w:rsidRDefault="00F64D21">
            <w:pPr>
              <w:ind w:left="23" w:firstLine="0"/>
              <w:rPr>
                <w:b w:val="0"/>
              </w:rPr>
            </w:pPr>
          </w:p>
          <w:p w:rsidR="00F64D21" w:rsidRDefault="00F64D21">
            <w:pPr>
              <w:ind w:left="23" w:firstLine="0"/>
              <w:rPr>
                <w:b w:val="0"/>
              </w:rPr>
            </w:pPr>
          </w:p>
          <w:p w:rsidR="00F64D21" w:rsidRDefault="00F64D21">
            <w:pPr>
              <w:ind w:left="23" w:firstLine="0"/>
              <w:rPr>
                <w:b w:val="0"/>
              </w:rPr>
            </w:pPr>
          </w:p>
          <w:p w:rsidR="00770F47" w:rsidRDefault="00F64D21">
            <w:pPr>
              <w:ind w:left="23" w:firstLine="0"/>
            </w:pPr>
            <w:r>
              <w:rPr>
                <w:b w:val="0"/>
              </w:rPr>
              <w:t xml:space="preserve">              </w:t>
            </w:r>
            <w:r w:rsidR="00513745">
              <w:rPr>
                <w:b w:val="0"/>
              </w:rPr>
              <w:t xml:space="preserve"> 15 DK </w:t>
            </w:r>
          </w:p>
        </w:tc>
      </w:tr>
      <w:tr w:rsidR="004F1BE0" w:rsidTr="004F1BE0">
        <w:trPr>
          <w:trHeight w:val="320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Default="004F1BE0">
            <w:pPr>
              <w:ind w:left="0" w:right="11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Pr="00C249C2" w:rsidRDefault="004F1BE0" w:rsidP="004F1BE0">
            <w:pPr>
              <w:ind w:left="0" w:firstLine="0"/>
            </w:pPr>
            <w:r w:rsidRPr="00C249C2">
              <w:t xml:space="preserve">KOOPERATİF ÜYELİĞİ VEYA İPTALİ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Default="004F1BE0" w:rsidP="00F64D21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 w:rsidR="00F64D21">
              <w:rPr>
                <w:rFonts w:ascii="Arial" w:eastAsia="Arial" w:hAnsi="Arial" w:cs="Arial"/>
                <w:b w:val="0"/>
              </w:rPr>
              <w:t xml:space="preserve">  </w:t>
            </w:r>
            <w:r>
              <w:rPr>
                <w:b w:val="0"/>
              </w:rPr>
              <w:t xml:space="preserve">DİLEKÇE, </w:t>
            </w:r>
          </w:p>
          <w:p w:rsidR="004F1BE0" w:rsidRDefault="004F1BE0" w:rsidP="00F64D21">
            <w:pPr>
              <w:ind w:left="0" w:firstLine="0"/>
            </w:pPr>
            <w:r>
              <w:rPr>
                <w:b w:val="0"/>
              </w:rPr>
              <w:t xml:space="preserve">KOOPERATİF </w:t>
            </w:r>
          </w:p>
          <w:p w:rsidR="004F1BE0" w:rsidRDefault="004F1BE0" w:rsidP="00F64D21">
            <w:pPr>
              <w:ind w:left="0" w:firstLine="0"/>
            </w:pPr>
            <w:r>
              <w:rPr>
                <w:b w:val="0"/>
              </w:rPr>
              <w:t xml:space="preserve">KARAR METNİ, KOOPERATİF ÜYE </w:t>
            </w:r>
          </w:p>
          <w:p w:rsidR="004F1BE0" w:rsidRDefault="004F1BE0" w:rsidP="00F64D21">
            <w:pPr>
              <w:ind w:left="0" w:firstLine="0"/>
            </w:pPr>
            <w:r>
              <w:rPr>
                <w:b w:val="0"/>
              </w:rPr>
              <w:t xml:space="preserve">LİSTESİ, KİMLİK </w:t>
            </w:r>
          </w:p>
          <w:p w:rsidR="004F1BE0" w:rsidRDefault="004F1BE0" w:rsidP="00F64D21">
            <w:pPr>
              <w:ind w:left="0" w:firstLine="0"/>
            </w:pPr>
            <w:r>
              <w:rPr>
                <w:b w:val="0"/>
              </w:rPr>
              <w:t xml:space="preserve">FOTOKOPİSİ, TAŞIT </w:t>
            </w:r>
          </w:p>
          <w:p w:rsidR="004F1BE0" w:rsidRDefault="004F1BE0" w:rsidP="00F64D21">
            <w:pPr>
              <w:ind w:left="0" w:firstLine="0"/>
            </w:pPr>
            <w:r>
              <w:rPr>
                <w:b w:val="0"/>
              </w:rPr>
              <w:t xml:space="preserve">BELGESİ, NOTER </w:t>
            </w:r>
          </w:p>
          <w:p w:rsidR="004F1BE0" w:rsidRDefault="004F1BE0" w:rsidP="00F64D21">
            <w:pPr>
              <w:ind w:left="0" w:firstLine="0"/>
            </w:pPr>
            <w:r>
              <w:rPr>
                <w:b w:val="0"/>
              </w:rPr>
              <w:t xml:space="preserve">ONAYLI HİSSE </w:t>
            </w:r>
          </w:p>
          <w:p w:rsidR="004F1BE0" w:rsidRDefault="004F1BE0" w:rsidP="00F64D21">
            <w:pPr>
              <w:ind w:left="0" w:right="239" w:firstLine="0"/>
            </w:pPr>
            <w:r>
              <w:rPr>
                <w:b w:val="0"/>
              </w:rPr>
              <w:t xml:space="preserve">DEVRİ  </w:t>
            </w:r>
          </w:p>
          <w:p w:rsidR="004F1BE0" w:rsidRDefault="004F1BE0" w:rsidP="003B5593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21" w:rsidRDefault="00F64D21">
            <w:pPr>
              <w:ind w:left="0" w:right="86" w:firstLine="0"/>
              <w:jc w:val="center"/>
              <w:rPr>
                <w:b w:val="0"/>
              </w:rPr>
            </w:pPr>
          </w:p>
          <w:p w:rsidR="00F64D21" w:rsidRDefault="00F64D21">
            <w:pPr>
              <w:ind w:left="0" w:right="86" w:firstLine="0"/>
              <w:jc w:val="center"/>
              <w:rPr>
                <w:b w:val="0"/>
              </w:rPr>
            </w:pPr>
          </w:p>
          <w:p w:rsidR="00F64D21" w:rsidRDefault="00F64D21">
            <w:pPr>
              <w:ind w:left="0" w:right="86" w:firstLine="0"/>
              <w:jc w:val="center"/>
              <w:rPr>
                <w:b w:val="0"/>
              </w:rPr>
            </w:pPr>
          </w:p>
          <w:p w:rsidR="00F64D21" w:rsidRDefault="00F64D21">
            <w:pPr>
              <w:ind w:left="0" w:right="86" w:firstLine="0"/>
              <w:jc w:val="center"/>
              <w:rPr>
                <w:b w:val="0"/>
              </w:rPr>
            </w:pPr>
          </w:p>
          <w:p w:rsidR="00F64D21" w:rsidRDefault="00F64D21">
            <w:pPr>
              <w:ind w:left="0" w:right="86" w:firstLine="0"/>
              <w:jc w:val="center"/>
              <w:rPr>
                <w:b w:val="0"/>
              </w:rPr>
            </w:pPr>
          </w:p>
          <w:p w:rsidR="004F1BE0" w:rsidRDefault="004F1BE0">
            <w:pPr>
              <w:ind w:left="0" w:right="86" w:firstLine="0"/>
              <w:jc w:val="center"/>
            </w:pPr>
            <w:r>
              <w:rPr>
                <w:b w:val="0"/>
              </w:rPr>
              <w:t xml:space="preserve">3 AY </w:t>
            </w:r>
          </w:p>
        </w:tc>
      </w:tr>
    </w:tbl>
    <w:bookmarkEnd w:id="0"/>
    <w:p w:rsidR="00770F47" w:rsidRDefault="00513745">
      <w:pPr>
        <w:ind w:left="-24" w:firstLine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770F47">
      <w:pgSz w:w="11906" w:h="16838"/>
      <w:pgMar w:top="1421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BE" w:rsidRDefault="00062BBE" w:rsidP="00FB48FA">
      <w:pPr>
        <w:spacing w:line="240" w:lineRule="auto"/>
      </w:pPr>
      <w:r>
        <w:separator/>
      </w:r>
    </w:p>
  </w:endnote>
  <w:endnote w:type="continuationSeparator" w:id="0">
    <w:p w:rsidR="00062BBE" w:rsidRDefault="00062BBE" w:rsidP="00FB4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BE" w:rsidRDefault="00062BBE" w:rsidP="00FB48FA">
      <w:pPr>
        <w:spacing w:line="240" w:lineRule="auto"/>
      </w:pPr>
      <w:r>
        <w:separator/>
      </w:r>
    </w:p>
  </w:footnote>
  <w:footnote w:type="continuationSeparator" w:id="0">
    <w:p w:rsidR="00062BBE" w:rsidRDefault="00062BBE" w:rsidP="00FB48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6574"/>
    <w:multiLevelType w:val="hybridMultilevel"/>
    <w:tmpl w:val="A028BA92"/>
    <w:lvl w:ilvl="0" w:tplc="041298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9F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54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29D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A61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83C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A0D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272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ED5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47"/>
    <w:rsid w:val="00062BBE"/>
    <w:rsid w:val="004F1BE0"/>
    <w:rsid w:val="00513745"/>
    <w:rsid w:val="006322CD"/>
    <w:rsid w:val="00770F47"/>
    <w:rsid w:val="008811DF"/>
    <w:rsid w:val="00AA0255"/>
    <w:rsid w:val="00C249C2"/>
    <w:rsid w:val="00CF4B2C"/>
    <w:rsid w:val="00F64D21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4ED11-7498-4ED6-BCC7-228C83F9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2076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48F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8FA"/>
    <w:rPr>
      <w:rFonts w:ascii="Times New Roman" w:eastAsia="Times New Roman" w:hAnsi="Times New Roman" w:cs="Times New Roman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B48F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8FA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YILMAZ</dc:creator>
  <cp:keywords/>
  <cp:lastModifiedBy>ESRA SAKALLI</cp:lastModifiedBy>
  <cp:revision>5</cp:revision>
  <dcterms:created xsi:type="dcterms:W3CDTF">2023-04-12T09:54:00Z</dcterms:created>
  <dcterms:modified xsi:type="dcterms:W3CDTF">2023-04-14T12:28:00Z</dcterms:modified>
</cp:coreProperties>
</file>