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154" w:type="dxa"/>
        <w:tblInd w:w="-147" w:type="dxa"/>
        <w:tblCellMar>
          <w:top w:w="62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754"/>
        <w:gridCol w:w="3572"/>
        <w:gridCol w:w="13725"/>
        <w:gridCol w:w="3103"/>
      </w:tblGrid>
      <w:tr w:rsidR="005C6F99" w:rsidRPr="005C6F99" w:rsidTr="00F46064">
        <w:trPr>
          <w:trHeight w:val="284"/>
        </w:trPr>
        <w:tc>
          <w:tcPr>
            <w:tcW w:w="2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5C6F99" w:rsidRPr="005C6F99" w:rsidRDefault="006C47D8" w:rsidP="00F76385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ASAYİŞ</w:t>
            </w:r>
            <w:r w:rsidR="005C6F99" w:rsidRPr="005C6F99">
              <w:rPr>
                <w:rFonts w:ascii="Arial" w:hAnsi="Arial" w:cs="Arial"/>
                <w:b/>
                <w:sz w:val="36"/>
                <w:szCs w:val="36"/>
              </w:rPr>
              <w:t xml:space="preserve"> ŞUBE MÜDÜRLÜĞÜ</w:t>
            </w:r>
            <w:r w:rsidR="00881760">
              <w:rPr>
                <w:rFonts w:ascii="Arial" w:hAnsi="Arial" w:cs="Arial"/>
                <w:b/>
                <w:sz w:val="36"/>
                <w:szCs w:val="36"/>
              </w:rPr>
              <w:t xml:space="preserve"> HİZMET STANDARTLARI</w:t>
            </w:r>
          </w:p>
        </w:tc>
      </w:tr>
      <w:tr w:rsidR="00F46064" w:rsidRPr="005C6F99" w:rsidTr="00F46064">
        <w:trPr>
          <w:trHeight w:val="5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S.N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SUNULAN HİZMETİN ADI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İSTENİLEN BELGELER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HİZMET TAMAMLANMA SÜRESİ(EN GEÇ)</w:t>
            </w:r>
          </w:p>
        </w:tc>
      </w:tr>
      <w:tr w:rsidR="00F46064" w:rsidRPr="00BF593A" w:rsidTr="00D5105D">
        <w:trPr>
          <w:trHeight w:val="149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282" w:rsidRPr="00BF593A" w:rsidRDefault="003B7282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6F99" w:rsidRPr="00BF593A" w:rsidRDefault="008B3136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99" w:rsidRPr="00BF593A" w:rsidRDefault="008A69B9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(Hırsızlık, Yankesicilik ve Dolandırıcılık vb.) Müşteki ve Mağdur Müracaatı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9C" w:rsidRPr="00B14942" w:rsidRDefault="0061189C" w:rsidP="00F76385">
            <w:pPr>
              <w:pStyle w:val="ListeParagraf"/>
              <w:numPr>
                <w:ilvl w:val="0"/>
                <w:numId w:val="18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Nüfus cüzdanı veya sürücü belgesi fotokopisi</w:t>
            </w:r>
          </w:p>
          <w:p w:rsidR="0061189C" w:rsidRPr="00B14942" w:rsidRDefault="0061189C" w:rsidP="00F76385">
            <w:pPr>
              <w:pStyle w:val="ListeParagraf"/>
              <w:numPr>
                <w:ilvl w:val="0"/>
                <w:numId w:val="18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Çalınan malzemelerin faturaları veya garanti belgesi</w:t>
            </w:r>
          </w:p>
          <w:p w:rsidR="008A69B9" w:rsidRPr="00B14942" w:rsidRDefault="0061189C" w:rsidP="00F76385">
            <w:pPr>
              <w:pStyle w:val="ListeParagraf"/>
              <w:numPr>
                <w:ilvl w:val="0"/>
                <w:numId w:val="18"/>
              </w:numPr>
              <w:ind w:left="673" w:hanging="426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Resmi yazı (üst yazı) veya ifade tutanağı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282" w:rsidRPr="00B14942" w:rsidRDefault="003B7282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6F99" w:rsidRPr="00B14942" w:rsidRDefault="008A69B9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Tahkikat tamamlanıncaya kadar</w:t>
            </w:r>
          </w:p>
        </w:tc>
      </w:tr>
      <w:tr w:rsidR="00F46064" w:rsidRPr="00BF593A" w:rsidTr="00D5105D">
        <w:trPr>
          <w:trHeight w:val="121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99" w:rsidRPr="00BF593A" w:rsidRDefault="008B3136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99" w:rsidRPr="00BF593A" w:rsidRDefault="008B3136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Çalınan otolarla ilgili soruşturmanın yürütülmesi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99" w:rsidRPr="00B14942" w:rsidRDefault="008B3136" w:rsidP="00F76385">
            <w:pPr>
              <w:pStyle w:val="ListeParagraf"/>
              <w:numPr>
                <w:ilvl w:val="0"/>
                <w:numId w:val="2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Resim yazı (üst yazı)</w:t>
            </w:r>
          </w:p>
          <w:p w:rsidR="008B3136" w:rsidRPr="00B14942" w:rsidRDefault="008B3136" w:rsidP="00F76385">
            <w:pPr>
              <w:pStyle w:val="ListeParagraf"/>
              <w:numPr>
                <w:ilvl w:val="0"/>
                <w:numId w:val="2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Trafik tescil belgesi</w:t>
            </w:r>
          </w:p>
          <w:p w:rsidR="008B3136" w:rsidRPr="00B14942" w:rsidRDefault="008B3136" w:rsidP="00F76385">
            <w:pPr>
              <w:pStyle w:val="ListeParagraf"/>
              <w:numPr>
                <w:ilvl w:val="0"/>
                <w:numId w:val="2"/>
              </w:numPr>
              <w:ind w:left="673" w:hanging="426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Nüfus cüzdanı fotokopisi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282" w:rsidRPr="00B14942" w:rsidRDefault="003B7282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136" w:rsidRPr="00B14942" w:rsidRDefault="008B3136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Tahkikat tamamlanıncaya kadar</w:t>
            </w:r>
          </w:p>
        </w:tc>
      </w:tr>
      <w:tr w:rsidR="008B3136" w:rsidRPr="00BF593A" w:rsidTr="00D5105D">
        <w:trPr>
          <w:trHeight w:val="4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F593A" w:rsidRDefault="008B3136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8B3136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İhbar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9C" w:rsidRPr="00B14942" w:rsidRDefault="008B3136" w:rsidP="00F76385">
            <w:pPr>
              <w:pStyle w:val="ListeParagraf"/>
              <w:numPr>
                <w:ilvl w:val="0"/>
                <w:numId w:val="19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İhbarcı tarafından verilmesi halinde</w:t>
            </w:r>
            <w:r w:rsidR="0061189C" w:rsidRPr="00B14942">
              <w:rPr>
                <w:rFonts w:ascii="Arial" w:hAnsi="Arial" w:cs="Arial"/>
                <w:sz w:val="28"/>
                <w:szCs w:val="28"/>
              </w:rPr>
              <w:t xml:space="preserve"> açık kimlik ve adres bilgiler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8B3136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1 Gün – 1 Aylık süre</w:t>
            </w:r>
          </w:p>
        </w:tc>
      </w:tr>
      <w:tr w:rsidR="008B3136" w:rsidRPr="00BF593A" w:rsidTr="00D5105D">
        <w:trPr>
          <w:trHeight w:val="111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F593A" w:rsidRDefault="008B3136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037BFC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Bilgi edinme kanunu gereği istenilen belgeler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0" w:rsidRPr="00B14942" w:rsidRDefault="00F1174D" w:rsidP="00F76385">
            <w:pPr>
              <w:pStyle w:val="ListeParagraf"/>
              <w:numPr>
                <w:ilvl w:val="0"/>
                <w:numId w:val="5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Açık kimlik bilgileri</w:t>
            </w:r>
            <w:r w:rsidR="00D065F0" w:rsidRPr="00B149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065F0" w:rsidRPr="00B14942" w:rsidRDefault="00D065F0" w:rsidP="00F76385">
            <w:pPr>
              <w:pStyle w:val="ListeParagraf"/>
              <w:numPr>
                <w:ilvl w:val="0"/>
                <w:numId w:val="5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Adres bilgileri </w:t>
            </w:r>
          </w:p>
          <w:p w:rsidR="00F1174D" w:rsidRPr="00B14942" w:rsidRDefault="00D065F0" w:rsidP="00F76385">
            <w:pPr>
              <w:pStyle w:val="ListeParagraf"/>
              <w:numPr>
                <w:ilvl w:val="0"/>
                <w:numId w:val="5"/>
              </w:numPr>
              <w:ind w:left="673" w:hanging="426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E-mail adresi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6F4588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30 Gün</w:t>
            </w:r>
          </w:p>
        </w:tc>
      </w:tr>
      <w:tr w:rsidR="008B3136" w:rsidRPr="00BF593A" w:rsidTr="00D5105D">
        <w:trPr>
          <w:trHeight w:val="139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F593A" w:rsidRDefault="008B3136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F1174D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Dilekçe hakkı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4D" w:rsidRPr="00B14942" w:rsidRDefault="00F1174D" w:rsidP="00F76385">
            <w:pPr>
              <w:pStyle w:val="ListeParagraf"/>
              <w:numPr>
                <w:ilvl w:val="0"/>
                <w:numId w:val="4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Adı Soyadı </w:t>
            </w:r>
          </w:p>
          <w:p w:rsidR="00F1174D" w:rsidRPr="00B14942" w:rsidRDefault="00F1174D" w:rsidP="00F76385">
            <w:pPr>
              <w:pStyle w:val="ListeParagraf"/>
              <w:numPr>
                <w:ilvl w:val="0"/>
                <w:numId w:val="4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Adresi</w:t>
            </w:r>
          </w:p>
          <w:p w:rsidR="00F1174D" w:rsidRPr="00B14942" w:rsidRDefault="00F1174D" w:rsidP="00F76385">
            <w:pPr>
              <w:pStyle w:val="ListeParagraf"/>
              <w:numPr>
                <w:ilvl w:val="0"/>
                <w:numId w:val="4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Telefon numarası </w:t>
            </w:r>
          </w:p>
          <w:p w:rsidR="008B3136" w:rsidRPr="00B14942" w:rsidRDefault="00F1174D" w:rsidP="00F76385">
            <w:pPr>
              <w:pStyle w:val="ListeParagraf"/>
              <w:numPr>
                <w:ilvl w:val="0"/>
                <w:numId w:val="4"/>
              </w:numPr>
              <w:ind w:left="673" w:hanging="426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E-mail adresi (varsa)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6F4588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30 Gün</w:t>
            </w:r>
          </w:p>
        </w:tc>
      </w:tr>
      <w:tr w:rsidR="008B3136" w:rsidRPr="00BF593A" w:rsidTr="00D5105D">
        <w:trPr>
          <w:trHeight w:val="10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F593A" w:rsidRDefault="008B3136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9E216C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Bilgi edinme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6C" w:rsidRPr="00B14942" w:rsidRDefault="009E216C" w:rsidP="00F76385">
            <w:pPr>
              <w:pStyle w:val="ListeParagraf"/>
              <w:numPr>
                <w:ilvl w:val="0"/>
                <w:numId w:val="6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Açık kimlik bilgileri </w:t>
            </w:r>
          </w:p>
          <w:p w:rsidR="009E216C" w:rsidRPr="00B14942" w:rsidRDefault="009E216C" w:rsidP="00F76385">
            <w:pPr>
              <w:pStyle w:val="ListeParagraf"/>
              <w:numPr>
                <w:ilvl w:val="0"/>
                <w:numId w:val="6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Adres bilgileri </w:t>
            </w:r>
          </w:p>
          <w:p w:rsidR="008B3136" w:rsidRPr="00B14942" w:rsidRDefault="009E216C" w:rsidP="00F76385">
            <w:pPr>
              <w:pStyle w:val="ListeParagraf"/>
              <w:numPr>
                <w:ilvl w:val="0"/>
                <w:numId w:val="6"/>
              </w:numPr>
              <w:ind w:left="673" w:hanging="426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E-mail adresi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6F4588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30 Gün</w:t>
            </w:r>
          </w:p>
        </w:tc>
      </w:tr>
      <w:tr w:rsidR="008B3136" w:rsidRPr="00BF593A" w:rsidTr="00D5105D">
        <w:trPr>
          <w:trHeight w:val="90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F593A" w:rsidRDefault="008B3136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6F4588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Müracaat alma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14942" w:rsidRDefault="006F4588" w:rsidP="00F76385">
            <w:pPr>
              <w:pStyle w:val="ListeParagraf"/>
              <w:numPr>
                <w:ilvl w:val="0"/>
                <w:numId w:val="7"/>
              </w:numPr>
              <w:ind w:left="673" w:hanging="426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T.C. Kimlik Numarası </w:t>
            </w:r>
          </w:p>
          <w:p w:rsidR="006F4588" w:rsidRPr="00B14942" w:rsidRDefault="006F4588" w:rsidP="00F76385">
            <w:pPr>
              <w:pStyle w:val="ListeParagraf"/>
              <w:numPr>
                <w:ilvl w:val="0"/>
                <w:numId w:val="7"/>
              </w:numPr>
              <w:ind w:left="673" w:hanging="426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Geçici kimlik numarası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6F4588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Tahkikat tamamlanıncaya kadar</w:t>
            </w:r>
          </w:p>
        </w:tc>
      </w:tr>
      <w:tr w:rsidR="008B3136" w:rsidRPr="00BF593A" w:rsidTr="00D5105D">
        <w:trPr>
          <w:trHeight w:val="52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F593A" w:rsidRDefault="00F11063" w:rsidP="00B14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6F4588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E-mail İhbarları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14942" w:rsidRDefault="00F11063" w:rsidP="00F76385">
            <w:pPr>
              <w:pStyle w:val="ListeParagraf"/>
              <w:numPr>
                <w:ilvl w:val="0"/>
                <w:numId w:val="20"/>
              </w:numPr>
              <w:ind w:left="673" w:hanging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E</w:t>
            </w:r>
            <w:r w:rsidR="006F4588" w:rsidRPr="00B14942">
              <w:rPr>
                <w:rFonts w:ascii="Arial" w:hAnsi="Arial" w:cs="Arial"/>
                <w:sz w:val="28"/>
                <w:szCs w:val="28"/>
              </w:rPr>
              <w:t>-mail adresi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6F4588" w:rsidP="003B7282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30 Gün</w:t>
            </w:r>
          </w:p>
        </w:tc>
      </w:tr>
      <w:tr w:rsidR="008B3136" w:rsidRPr="00BF593A" w:rsidTr="00B14942">
        <w:trPr>
          <w:trHeight w:val="149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82" w:rsidRPr="00BF593A" w:rsidRDefault="003B7282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3136" w:rsidRPr="00BF593A" w:rsidRDefault="008B3136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6F4588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Cumhuriyet Başsavcılığından gelen talimat, soruşturma ve emir yazıları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14942" w:rsidRDefault="006F4588" w:rsidP="000B2F81">
            <w:pPr>
              <w:pStyle w:val="ListeParagraf"/>
              <w:numPr>
                <w:ilvl w:val="0"/>
                <w:numId w:val="8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T.C. Kimlik Numarası </w:t>
            </w:r>
          </w:p>
          <w:p w:rsidR="006F4588" w:rsidRPr="00B14942" w:rsidRDefault="006F4588" w:rsidP="000B2F81">
            <w:pPr>
              <w:pStyle w:val="ListeParagraf"/>
              <w:numPr>
                <w:ilvl w:val="0"/>
                <w:numId w:val="8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İkamet adresi </w:t>
            </w:r>
          </w:p>
          <w:p w:rsidR="006F4588" w:rsidRPr="00B14942" w:rsidRDefault="006F4588" w:rsidP="000B2F81">
            <w:pPr>
              <w:pStyle w:val="ListeParagraf"/>
              <w:numPr>
                <w:ilvl w:val="0"/>
                <w:numId w:val="8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İş adresi </w:t>
            </w:r>
          </w:p>
          <w:p w:rsidR="006F4588" w:rsidRPr="00B14942" w:rsidRDefault="006F4588" w:rsidP="000B2F81">
            <w:pPr>
              <w:pStyle w:val="ListeParagraf"/>
              <w:numPr>
                <w:ilvl w:val="0"/>
                <w:numId w:val="8"/>
              </w:numPr>
              <w:ind w:hanging="473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Telefon numarası</w:t>
            </w:r>
            <w:r w:rsidRPr="00B149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7B716C" w:rsidP="00F76385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Günlü evraklar belirtilen gün içerisinde (Şube Müdürlüğümüze ulaştığı durumlarda)</w:t>
            </w:r>
          </w:p>
        </w:tc>
      </w:tr>
      <w:tr w:rsidR="008B3136" w:rsidRPr="00BF593A" w:rsidTr="00F76385">
        <w:trPr>
          <w:trHeight w:val="139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82" w:rsidRPr="00BF593A" w:rsidRDefault="003B7282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3136" w:rsidRPr="00BF593A" w:rsidRDefault="008B3136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D661C0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Bilgi edinme kanununa göre suç kayıtları ve form iptali hakkında bilgi talebi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0" w:rsidRPr="00B14942" w:rsidRDefault="00D661C0" w:rsidP="000B2F81">
            <w:pPr>
              <w:pStyle w:val="ListeParagraf"/>
              <w:numPr>
                <w:ilvl w:val="0"/>
                <w:numId w:val="9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Dilekçe </w:t>
            </w:r>
          </w:p>
          <w:p w:rsidR="00D661C0" w:rsidRPr="00B14942" w:rsidRDefault="00D661C0" w:rsidP="000B2F81">
            <w:pPr>
              <w:pStyle w:val="ListeParagraf"/>
              <w:numPr>
                <w:ilvl w:val="0"/>
                <w:numId w:val="9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Açık adres </w:t>
            </w:r>
          </w:p>
          <w:p w:rsidR="00D661C0" w:rsidRPr="00B14942" w:rsidRDefault="00D661C0" w:rsidP="000B2F81">
            <w:pPr>
              <w:pStyle w:val="ListeParagraf"/>
              <w:numPr>
                <w:ilvl w:val="0"/>
                <w:numId w:val="9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Avukat takip ediyor ise </w:t>
            </w:r>
            <w:r w:rsidR="00D5105D" w:rsidRPr="00B14942">
              <w:rPr>
                <w:rFonts w:ascii="Arial" w:hAnsi="Arial" w:cs="Arial"/>
                <w:sz w:val="28"/>
                <w:szCs w:val="28"/>
              </w:rPr>
              <w:t>vekâletname</w:t>
            </w:r>
            <w:r w:rsidRPr="00B149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B3136" w:rsidRPr="00B14942" w:rsidRDefault="00D661C0" w:rsidP="000B2F81">
            <w:pPr>
              <w:pStyle w:val="ListeParagraf"/>
              <w:numPr>
                <w:ilvl w:val="0"/>
                <w:numId w:val="9"/>
              </w:numPr>
              <w:ind w:hanging="473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T.C Kimlik Numarası</w:t>
            </w:r>
            <w:r w:rsidRPr="00B14942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60442F" w:rsidP="00F76385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30 Gün</w:t>
            </w:r>
          </w:p>
        </w:tc>
      </w:tr>
      <w:tr w:rsidR="008B3136" w:rsidRPr="00BF593A" w:rsidTr="00B14942">
        <w:trPr>
          <w:trHeight w:val="103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82" w:rsidRPr="00BF593A" w:rsidRDefault="003B7282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3136" w:rsidRPr="00BF593A" w:rsidRDefault="008B3136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D661C0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Adli yazışmaları (Adı Soyadı, Yaş ve diğer nüfus davaları  )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0" w:rsidRPr="00B14942" w:rsidRDefault="00D661C0" w:rsidP="000B2F81">
            <w:pPr>
              <w:pStyle w:val="ListeParagraf"/>
              <w:numPr>
                <w:ilvl w:val="0"/>
                <w:numId w:val="10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Açık kimlik bilgileri </w:t>
            </w:r>
          </w:p>
          <w:p w:rsidR="00D661C0" w:rsidRPr="00B14942" w:rsidRDefault="00D661C0" w:rsidP="000B2F81">
            <w:pPr>
              <w:pStyle w:val="ListeParagraf"/>
              <w:numPr>
                <w:ilvl w:val="0"/>
                <w:numId w:val="10"/>
              </w:numPr>
              <w:ind w:hanging="473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T.C. Kimlik Numarası</w:t>
            </w:r>
            <w:r w:rsidRPr="00B149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60442F" w:rsidP="00F76385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1 Hafta</w:t>
            </w:r>
          </w:p>
        </w:tc>
      </w:tr>
      <w:tr w:rsidR="008B3136" w:rsidRPr="00BF593A" w:rsidTr="00B14942">
        <w:trPr>
          <w:trHeight w:val="160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82" w:rsidRPr="00BF593A" w:rsidRDefault="003B7282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3136" w:rsidRPr="00BF593A" w:rsidRDefault="008B3136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D661C0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Kayıp Şahısların bulunması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14942" w:rsidRDefault="00D661C0" w:rsidP="000B2F81">
            <w:pPr>
              <w:pStyle w:val="ListeParagraf"/>
              <w:numPr>
                <w:ilvl w:val="0"/>
                <w:numId w:val="12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Resmi Yazı (Üst yazı)</w:t>
            </w:r>
          </w:p>
          <w:p w:rsidR="00D661C0" w:rsidRPr="00B14942" w:rsidRDefault="00D661C0" w:rsidP="000B2F81">
            <w:pPr>
              <w:pStyle w:val="ListeParagraf"/>
              <w:numPr>
                <w:ilvl w:val="0"/>
                <w:numId w:val="12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Nüfus Cüzdanı Fotokopisi</w:t>
            </w:r>
          </w:p>
          <w:p w:rsidR="00D661C0" w:rsidRPr="00B14942" w:rsidRDefault="00D5105D" w:rsidP="000B2F81">
            <w:pPr>
              <w:pStyle w:val="ListeParagraf"/>
              <w:numPr>
                <w:ilvl w:val="0"/>
                <w:numId w:val="12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Eşkâl</w:t>
            </w:r>
            <w:r w:rsidR="00D661C0" w:rsidRPr="00B14942">
              <w:rPr>
                <w:rFonts w:ascii="Arial" w:hAnsi="Arial" w:cs="Arial"/>
                <w:sz w:val="28"/>
                <w:szCs w:val="28"/>
              </w:rPr>
              <w:t xml:space="preserve"> Belgesi</w:t>
            </w:r>
          </w:p>
          <w:p w:rsidR="00D661C0" w:rsidRPr="00B14942" w:rsidRDefault="00D661C0" w:rsidP="000B2F81">
            <w:pPr>
              <w:pStyle w:val="ListeParagraf"/>
              <w:numPr>
                <w:ilvl w:val="0"/>
                <w:numId w:val="12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Başvuru Formu </w:t>
            </w:r>
          </w:p>
          <w:p w:rsidR="00D661C0" w:rsidRPr="00B14942" w:rsidRDefault="00D661C0" w:rsidP="000B2F81">
            <w:pPr>
              <w:pStyle w:val="ListeParagraf"/>
              <w:numPr>
                <w:ilvl w:val="0"/>
                <w:numId w:val="12"/>
              </w:numPr>
              <w:ind w:hanging="473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2 Adet Fotoğraf</w:t>
            </w:r>
            <w:r w:rsidRPr="00B149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60442F" w:rsidP="00F76385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Tahkikat tamamlanıncaya kadar</w:t>
            </w:r>
          </w:p>
        </w:tc>
      </w:tr>
      <w:tr w:rsidR="008B3136" w:rsidRPr="00BF593A" w:rsidTr="00B14942">
        <w:trPr>
          <w:trHeight w:val="133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82" w:rsidRPr="00BF593A" w:rsidRDefault="003B7282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3136" w:rsidRPr="00BF593A" w:rsidRDefault="008B3136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36" w:rsidRPr="00BF593A" w:rsidRDefault="00D661C0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Adli Yazışmalar (Elden Takipli)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0" w:rsidRPr="00B14942" w:rsidRDefault="00D661C0" w:rsidP="000B2F81">
            <w:pPr>
              <w:pStyle w:val="ListeParagraf"/>
              <w:numPr>
                <w:ilvl w:val="0"/>
                <w:numId w:val="11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Elden takipli müzekkerelerde (elden takipli) ibaresinin yazılı olması </w:t>
            </w:r>
          </w:p>
          <w:p w:rsidR="00D661C0" w:rsidRPr="00B14942" w:rsidRDefault="00D661C0" w:rsidP="000B2F81">
            <w:pPr>
              <w:pStyle w:val="ListeParagraf"/>
              <w:numPr>
                <w:ilvl w:val="0"/>
                <w:numId w:val="11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Müzekkereyi elden takip eden şahıs adına düzenlenmiş </w:t>
            </w:r>
            <w:r w:rsidR="00D5105D" w:rsidRPr="00B14942">
              <w:rPr>
                <w:rFonts w:ascii="Arial" w:hAnsi="Arial" w:cs="Arial"/>
                <w:sz w:val="28"/>
                <w:szCs w:val="28"/>
              </w:rPr>
              <w:t>vekâletname</w:t>
            </w:r>
            <w:r w:rsidRPr="00B149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661C0" w:rsidRPr="00B14942" w:rsidRDefault="00D661C0" w:rsidP="000B2F81">
            <w:pPr>
              <w:pStyle w:val="ListeParagraf"/>
              <w:numPr>
                <w:ilvl w:val="0"/>
                <w:numId w:val="11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Açık kimlik bilgileri </w:t>
            </w:r>
          </w:p>
          <w:p w:rsidR="008B3136" w:rsidRPr="00B14942" w:rsidRDefault="00D661C0" w:rsidP="000B2F81">
            <w:pPr>
              <w:pStyle w:val="ListeParagraf"/>
              <w:numPr>
                <w:ilvl w:val="0"/>
                <w:numId w:val="11"/>
              </w:numPr>
              <w:ind w:hanging="473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T.C. Kimlik Numarası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36" w:rsidRPr="00B14942" w:rsidRDefault="00B236DC" w:rsidP="00B236DC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Aynı gün içerisinde</w:t>
            </w:r>
          </w:p>
        </w:tc>
      </w:tr>
      <w:tr w:rsidR="0060442F" w:rsidRPr="00BF593A" w:rsidTr="00B14942">
        <w:trPr>
          <w:trHeight w:val="253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42F" w:rsidRPr="00BF593A" w:rsidRDefault="0060442F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2F" w:rsidRPr="00BF593A" w:rsidRDefault="0060442F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 xml:space="preserve">Diğer Şubeler tarafından sorulan bilgi toplama kaydı bildirilmesi talebi (İlimize gelen devlet büyüklerinin konaklayacağı yerlerdeki çalışan personel </w:t>
            </w:r>
            <w:r w:rsidR="00CB7053" w:rsidRPr="00BF593A">
              <w:rPr>
                <w:rFonts w:ascii="Arial" w:hAnsi="Arial" w:cs="Arial"/>
                <w:b/>
                <w:sz w:val="28"/>
                <w:szCs w:val="28"/>
              </w:rPr>
              <w:t>ile ilgili)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2F" w:rsidRPr="00B14942" w:rsidRDefault="00CB7053" w:rsidP="000B2F81">
            <w:pPr>
              <w:pStyle w:val="ListeParagraf"/>
              <w:numPr>
                <w:ilvl w:val="0"/>
                <w:numId w:val="13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Şahsın açık kimlik bilgileri </w:t>
            </w:r>
          </w:p>
          <w:p w:rsidR="00CB7053" w:rsidRPr="00B14942" w:rsidRDefault="00CB7053" w:rsidP="000B2F81">
            <w:pPr>
              <w:pStyle w:val="ListeParagraf"/>
              <w:numPr>
                <w:ilvl w:val="0"/>
                <w:numId w:val="13"/>
              </w:numPr>
              <w:ind w:hanging="473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T.C. Kimlik Numarası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42F" w:rsidRPr="00B14942" w:rsidRDefault="005A2070" w:rsidP="00F76385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8 Saat</w:t>
            </w:r>
          </w:p>
        </w:tc>
      </w:tr>
      <w:tr w:rsidR="0060442F" w:rsidRPr="00BF593A" w:rsidTr="00B14942">
        <w:trPr>
          <w:trHeight w:val="44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42F" w:rsidRPr="00BF593A" w:rsidRDefault="0060442F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2F" w:rsidRPr="00BF593A" w:rsidRDefault="005A2070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Arşiv Araştırması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2F" w:rsidRPr="00B14942" w:rsidRDefault="005A2070" w:rsidP="000B2F81">
            <w:pPr>
              <w:pStyle w:val="ListeParagraf"/>
              <w:numPr>
                <w:ilvl w:val="0"/>
                <w:numId w:val="14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T.C. Kimlik Numarası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42F" w:rsidRPr="00B14942" w:rsidRDefault="005A2070" w:rsidP="00F76385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60442F" w:rsidRPr="00BF593A" w:rsidTr="00F76385">
        <w:trPr>
          <w:trHeight w:val="139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42F" w:rsidRPr="00BF593A" w:rsidRDefault="0060442F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2F" w:rsidRPr="00BF593A" w:rsidRDefault="005A2070" w:rsidP="00B1494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>18 Yaşından Büyük Kayıp Şahısların ve Kimliği Belirsiz Cesetler ile ilgili Yapılan İş ve İşlemler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2F" w:rsidRPr="00B14942" w:rsidRDefault="005A2070" w:rsidP="000B2F81">
            <w:pPr>
              <w:pStyle w:val="ListeParagraf"/>
              <w:numPr>
                <w:ilvl w:val="0"/>
                <w:numId w:val="15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Müracaatlar, Cumhuriyet Başsavcılıklarına, Polis Merkezi Amirliğine veya Jandarma görevlilerine yapılmaktadır.</w:t>
            </w:r>
          </w:p>
          <w:p w:rsidR="005A2070" w:rsidRPr="00B14942" w:rsidRDefault="005A2070" w:rsidP="000B2F81">
            <w:pPr>
              <w:pStyle w:val="ListeParagraf"/>
              <w:numPr>
                <w:ilvl w:val="0"/>
                <w:numId w:val="15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Kayıp Şahsa müracaatında bulunabilecek olalar;</w:t>
            </w:r>
            <w:r w:rsidR="00B1494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4942">
              <w:rPr>
                <w:rFonts w:ascii="Arial" w:hAnsi="Arial" w:cs="Arial"/>
                <w:sz w:val="28"/>
                <w:szCs w:val="28"/>
              </w:rPr>
              <w:t xml:space="preserve">Kayıp Şahsın Velisi, Vasisi, Alt Soy ve Üst Soy Yakınları ile bağlı bulunduğu durumlardır.   </w:t>
            </w:r>
          </w:p>
          <w:p w:rsidR="005A2070" w:rsidRPr="00B14942" w:rsidRDefault="00781F96" w:rsidP="000B2F81">
            <w:pPr>
              <w:pStyle w:val="ListeParagraf"/>
              <w:numPr>
                <w:ilvl w:val="0"/>
                <w:numId w:val="15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Kayıp Şahsın kimlik bilgileri</w:t>
            </w:r>
          </w:p>
          <w:p w:rsidR="00781F96" w:rsidRPr="00B14942" w:rsidRDefault="00781F96" w:rsidP="000B2F81">
            <w:pPr>
              <w:pStyle w:val="ListeParagraf"/>
              <w:numPr>
                <w:ilvl w:val="0"/>
                <w:numId w:val="15"/>
              </w:numPr>
              <w:ind w:hanging="473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Kayıp şahsa ait 2 Adet fotoğraf</w:t>
            </w:r>
          </w:p>
          <w:p w:rsidR="005A2070" w:rsidRPr="00B14942" w:rsidRDefault="0061479C" w:rsidP="000B2F81">
            <w:pPr>
              <w:pStyle w:val="ListeParagraf"/>
              <w:numPr>
                <w:ilvl w:val="0"/>
                <w:numId w:val="15"/>
              </w:numPr>
              <w:ind w:hanging="473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>Eşkâl</w:t>
            </w:r>
            <w:r w:rsidR="00E67291" w:rsidRPr="00B14942">
              <w:rPr>
                <w:rFonts w:ascii="Arial" w:hAnsi="Arial" w:cs="Arial"/>
                <w:sz w:val="28"/>
                <w:szCs w:val="28"/>
              </w:rPr>
              <w:t xml:space="preserve"> bilgileri alınır.</w:t>
            </w:r>
            <w:r w:rsidR="00781F96" w:rsidRPr="00B149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42F" w:rsidRPr="00B14942" w:rsidRDefault="00B14DF2" w:rsidP="00F76385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Tahkikat tamam</w:t>
            </w:r>
            <w:r w:rsidR="00F46064" w:rsidRPr="00B14942">
              <w:rPr>
                <w:rFonts w:ascii="Arial" w:hAnsi="Arial" w:cs="Arial"/>
                <w:b/>
                <w:sz w:val="28"/>
                <w:szCs w:val="28"/>
              </w:rPr>
              <w:t xml:space="preserve">lanıncaya </w:t>
            </w:r>
            <w:r w:rsidRPr="00B14942">
              <w:rPr>
                <w:rFonts w:ascii="Arial" w:hAnsi="Arial" w:cs="Arial"/>
                <w:b/>
                <w:sz w:val="28"/>
                <w:szCs w:val="28"/>
              </w:rPr>
              <w:t>kadar</w:t>
            </w:r>
          </w:p>
        </w:tc>
      </w:tr>
      <w:tr w:rsidR="0060442F" w:rsidRPr="00BF593A" w:rsidTr="00F46064">
        <w:trPr>
          <w:trHeight w:val="139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F1" w:rsidRPr="00BF593A" w:rsidRDefault="005922F1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0442F" w:rsidRPr="00BF593A" w:rsidRDefault="00F46064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2F" w:rsidRPr="00BF593A" w:rsidRDefault="007825FB" w:rsidP="00BF593A">
            <w:pPr>
              <w:tabs>
                <w:tab w:val="left" w:pos="10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 xml:space="preserve">Gözaltına alınan şahısların gözaltı sürelerinin bildirilmesi  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2F" w:rsidRPr="00B14942" w:rsidRDefault="007825FB" w:rsidP="007825FB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Gözaltında kalanın; velisi, vasisi, Alt Soy ve Üst Soy Yakınları ile bağlı bulunduğu kurumlar aracılığı ile şahsın kimlik bilgileri ve kalmış olduğu tarihi bildirir dilekçe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82" w:rsidRPr="00B14942" w:rsidRDefault="003B7282" w:rsidP="008B3136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282" w:rsidRPr="00B14942" w:rsidRDefault="003B7282" w:rsidP="008B3136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442F" w:rsidRPr="00B14942" w:rsidRDefault="007825FB" w:rsidP="008B3136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F46064" w:rsidRPr="00BF593A" w:rsidTr="00F46064">
        <w:trPr>
          <w:trHeight w:val="139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F1" w:rsidRPr="00BF593A" w:rsidRDefault="005922F1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6064" w:rsidRPr="00BF593A" w:rsidRDefault="00F46064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4" w:rsidRPr="00BF593A" w:rsidRDefault="007825FB" w:rsidP="00BF593A">
            <w:pPr>
              <w:tabs>
                <w:tab w:val="left" w:pos="10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F593A">
              <w:rPr>
                <w:rFonts w:ascii="Arial" w:hAnsi="Arial" w:cs="Arial"/>
                <w:b/>
                <w:sz w:val="28"/>
                <w:szCs w:val="28"/>
              </w:rPr>
              <w:t xml:space="preserve">Gözaltında bulunanların yakınları ve müdafisi ile görüştürülmesi 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64" w:rsidRPr="00B14942" w:rsidRDefault="007825FB" w:rsidP="0060442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14942">
              <w:rPr>
                <w:rFonts w:ascii="Arial" w:hAnsi="Arial" w:cs="Arial"/>
                <w:sz w:val="28"/>
                <w:szCs w:val="28"/>
              </w:rPr>
              <w:t xml:space="preserve">Gözaltında kalan şahıslar, soruşturma durumuna göre yakınları ile görüştürülmektedir. Müdafinin talebi ile üzerine gözaltında bulunan şahısla görüşmesi sağlanmaktadır.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82" w:rsidRPr="00B14942" w:rsidRDefault="003B7282" w:rsidP="008B3136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282" w:rsidRPr="00B14942" w:rsidRDefault="003B7282" w:rsidP="008B3136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6064" w:rsidRPr="00B14942" w:rsidRDefault="0061189C" w:rsidP="008B3136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4942">
              <w:rPr>
                <w:rFonts w:ascii="Arial" w:hAnsi="Arial" w:cs="Arial"/>
                <w:b/>
                <w:sz w:val="28"/>
                <w:szCs w:val="28"/>
              </w:rPr>
              <w:t>Müracaat anında</w:t>
            </w:r>
          </w:p>
        </w:tc>
      </w:tr>
    </w:tbl>
    <w:p w:rsidR="004A3CA5" w:rsidRPr="00BF593A" w:rsidRDefault="0061479C">
      <w:pPr>
        <w:rPr>
          <w:rFonts w:ascii="Arial" w:hAnsi="Arial" w:cs="Arial"/>
        </w:rPr>
      </w:pPr>
    </w:p>
    <w:p w:rsidR="002F23DE" w:rsidRDefault="002F23DE" w:rsidP="002F23DE">
      <w:pPr>
        <w:ind w:left="-142"/>
        <w:rPr>
          <w:bCs/>
        </w:rPr>
      </w:pPr>
    </w:p>
    <w:p w:rsidR="00F46064" w:rsidRPr="002F23DE" w:rsidRDefault="00974D2A" w:rsidP="00974D2A">
      <w:pPr>
        <w:ind w:left="-142" w:firstLine="142"/>
        <w:rPr>
          <w:rFonts w:ascii="Arial" w:hAnsi="Arial" w:cs="Arial"/>
          <w:bCs/>
          <w:sz w:val="28"/>
          <w:szCs w:val="28"/>
        </w:rPr>
      </w:pPr>
      <w:r>
        <w:rPr>
          <w:bCs/>
        </w:rPr>
        <w:t xml:space="preserve">           </w:t>
      </w:r>
      <w:r w:rsidR="00F46064" w:rsidRPr="002F23DE">
        <w:rPr>
          <w:rFonts w:ascii="Arial" w:hAnsi="Arial" w:cs="Arial"/>
          <w:bCs/>
          <w:sz w:val="28"/>
          <w:szCs w:val="28"/>
        </w:rPr>
        <w:t>Başvuru esnasında yukarıda belirtilen belgelerin dı</w:t>
      </w:r>
      <w:bookmarkStart w:id="0" w:name="_GoBack"/>
      <w:bookmarkEnd w:id="0"/>
      <w:r w:rsidR="00F46064" w:rsidRPr="002F23DE">
        <w:rPr>
          <w:rFonts w:ascii="Arial" w:hAnsi="Arial" w:cs="Arial"/>
          <w:bCs/>
          <w:sz w:val="28"/>
          <w:szCs w:val="28"/>
        </w:rPr>
        <w:t>şında belge istenmesi, eksiksiz belge ile başvuru yapılmasına ra</w:t>
      </w:r>
      <w:r w:rsidR="002F23DE">
        <w:rPr>
          <w:rFonts w:ascii="Arial" w:hAnsi="Arial" w:cs="Arial"/>
          <w:bCs/>
          <w:sz w:val="28"/>
          <w:szCs w:val="28"/>
        </w:rPr>
        <w:t xml:space="preserve">ğmen hizmetin belirtilen sürede </w:t>
      </w:r>
      <w:r w:rsidR="00F46064" w:rsidRPr="002F23DE">
        <w:rPr>
          <w:rFonts w:ascii="Arial" w:hAnsi="Arial" w:cs="Arial"/>
          <w:bCs/>
          <w:sz w:val="28"/>
          <w:szCs w:val="28"/>
        </w:rPr>
        <w:t>tamamlanmaması veya yukarıdaki tabloda bazı hizmetlerin bulunmadığının tespiti durumunda ilk müracaat yerine ya da ikinci müracaat yerine başvurunuz.</w:t>
      </w:r>
    </w:p>
    <w:p w:rsidR="00F46064" w:rsidRPr="002F23DE" w:rsidRDefault="00F46064" w:rsidP="00F46064">
      <w:pPr>
        <w:rPr>
          <w:rFonts w:ascii="Arial" w:hAnsi="Arial" w:cs="Arial"/>
          <w:bCs/>
          <w:sz w:val="28"/>
          <w:szCs w:val="28"/>
        </w:rPr>
      </w:pPr>
    </w:p>
    <w:p w:rsidR="00F46064" w:rsidRPr="002F23DE" w:rsidRDefault="00F46064" w:rsidP="00F46064">
      <w:pPr>
        <w:rPr>
          <w:rFonts w:ascii="Arial" w:hAnsi="Arial" w:cs="Arial"/>
          <w:bCs/>
          <w:sz w:val="28"/>
          <w:szCs w:val="28"/>
        </w:rPr>
      </w:pPr>
    </w:p>
    <w:p w:rsidR="00F46064" w:rsidRPr="002F23DE" w:rsidRDefault="00F46064" w:rsidP="00F46064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oKlavuzu"/>
        <w:tblW w:w="22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38"/>
        <w:gridCol w:w="8734"/>
        <w:gridCol w:w="2889"/>
        <w:gridCol w:w="138"/>
        <w:gridCol w:w="7599"/>
      </w:tblGrid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İlk Müracaat Yeri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E5CC2" w:rsidRPr="002F23DE" w:rsidRDefault="00525AC3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Asayiş Şube Müdürlüğü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İkinci Müracaat Yeri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 xml:space="preserve">İl Emniyet </w:t>
            </w:r>
            <w:r w:rsidR="00525AC3" w:rsidRPr="002F23DE">
              <w:rPr>
                <w:rFonts w:ascii="Arial" w:hAnsi="Arial" w:cs="Arial"/>
                <w:bCs/>
                <w:sz w:val="28"/>
                <w:szCs w:val="28"/>
              </w:rPr>
              <w:t>Müdürlüğü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İsim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B236D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Hayri Anıl LÖKÇÜ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İsim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Cem Koray KILIÇKAYA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Unvan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Şube Müdür V.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Unvan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 xml:space="preserve">Emniyet Müdür Yardımcısı 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Adres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Bahçelievler Mah. A. Gaffar OKAN Cad. No:27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Adres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Bahçelievler Mah. A. Gaffar OKAN Cad. No:27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Tel.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0 (486) 216 40 01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Tel.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0 (486) 216 40 01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Faks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0 (486) 216 12 10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Faks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0 (486) 216 12 10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2F23DE">
              <w:rPr>
                <w:rFonts w:ascii="Arial" w:hAnsi="Arial" w:cs="Arial"/>
                <w:bCs/>
                <w:sz w:val="28"/>
                <w:szCs w:val="28"/>
              </w:rPr>
              <w:t>e</w:t>
            </w:r>
            <w:proofErr w:type="gramEnd"/>
            <w:r w:rsidRPr="002F23DE">
              <w:rPr>
                <w:rFonts w:ascii="Arial" w:hAnsi="Arial" w:cs="Arial"/>
                <w:bCs/>
                <w:sz w:val="28"/>
                <w:szCs w:val="28"/>
              </w:rPr>
              <w:t>-Posta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Style w:val="Kpr"/>
                <w:rFonts w:ascii="Arial" w:hAnsi="Arial" w:cs="Arial"/>
                <w:sz w:val="28"/>
                <w:szCs w:val="28"/>
                <w:u w:val="none"/>
              </w:rPr>
              <w:t>www.sirnak.pol.tr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2F23DE">
              <w:rPr>
                <w:rFonts w:ascii="Arial" w:hAnsi="Arial" w:cs="Arial"/>
                <w:bCs/>
                <w:sz w:val="28"/>
                <w:szCs w:val="28"/>
              </w:rPr>
              <w:t>e</w:t>
            </w:r>
            <w:proofErr w:type="gramEnd"/>
            <w:r w:rsidRPr="002F23DE">
              <w:rPr>
                <w:rFonts w:ascii="Arial" w:hAnsi="Arial" w:cs="Arial"/>
                <w:bCs/>
                <w:sz w:val="28"/>
                <w:szCs w:val="28"/>
              </w:rPr>
              <w:t>-Posta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Style w:val="Kpr"/>
                <w:rFonts w:ascii="Arial" w:hAnsi="Arial" w:cs="Arial"/>
                <w:sz w:val="28"/>
                <w:szCs w:val="28"/>
                <w:u w:val="none"/>
              </w:rPr>
              <w:t>www.sirnak.pol.tr</w:t>
            </w:r>
          </w:p>
        </w:tc>
      </w:tr>
    </w:tbl>
    <w:p w:rsidR="001005B6" w:rsidRPr="002F23DE" w:rsidRDefault="001005B6">
      <w:pPr>
        <w:rPr>
          <w:rFonts w:ascii="Arial" w:hAnsi="Arial" w:cs="Arial"/>
          <w:sz w:val="28"/>
          <w:szCs w:val="28"/>
        </w:rPr>
      </w:pPr>
    </w:p>
    <w:sectPr w:rsidR="001005B6" w:rsidRPr="002F23DE" w:rsidSect="005C6F9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494"/>
    <w:multiLevelType w:val="hybridMultilevel"/>
    <w:tmpl w:val="4F189CDA"/>
    <w:lvl w:ilvl="0" w:tplc="DAD230F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012"/>
    <w:multiLevelType w:val="hybridMultilevel"/>
    <w:tmpl w:val="5906A380"/>
    <w:lvl w:ilvl="0" w:tplc="14F8CF2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02E3"/>
    <w:multiLevelType w:val="hybridMultilevel"/>
    <w:tmpl w:val="36AA9C8E"/>
    <w:lvl w:ilvl="0" w:tplc="7E424A4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3BC9"/>
    <w:multiLevelType w:val="hybridMultilevel"/>
    <w:tmpl w:val="B0E0074A"/>
    <w:lvl w:ilvl="0" w:tplc="013A476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60E5"/>
    <w:multiLevelType w:val="hybridMultilevel"/>
    <w:tmpl w:val="C646E678"/>
    <w:lvl w:ilvl="0" w:tplc="214A9F1C">
      <w:start w:val="1"/>
      <w:numFmt w:val="decimal"/>
      <w:lvlText w:val="%1-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080363"/>
    <w:multiLevelType w:val="hybridMultilevel"/>
    <w:tmpl w:val="8C761594"/>
    <w:lvl w:ilvl="0" w:tplc="5350942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309EE"/>
    <w:multiLevelType w:val="hybridMultilevel"/>
    <w:tmpl w:val="A87E8DA2"/>
    <w:lvl w:ilvl="0" w:tplc="24BCB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4397"/>
    <w:multiLevelType w:val="hybridMultilevel"/>
    <w:tmpl w:val="11765918"/>
    <w:lvl w:ilvl="0" w:tplc="524A670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27A6A"/>
    <w:multiLevelType w:val="hybridMultilevel"/>
    <w:tmpl w:val="81646D9C"/>
    <w:lvl w:ilvl="0" w:tplc="8B7ED45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07EF"/>
    <w:multiLevelType w:val="hybridMultilevel"/>
    <w:tmpl w:val="DCAE9828"/>
    <w:lvl w:ilvl="0" w:tplc="9FF05CE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C7349"/>
    <w:multiLevelType w:val="hybridMultilevel"/>
    <w:tmpl w:val="E746022E"/>
    <w:lvl w:ilvl="0" w:tplc="205CC37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37817"/>
    <w:multiLevelType w:val="hybridMultilevel"/>
    <w:tmpl w:val="A34E67AC"/>
    <w:lvl w:ilvl="0" w:tplc="AAC6EC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09AA"/>
    <w:multiLevelType w:val="hybridMultilevel"/>
    <w:tmpl w:val="AA841A94"/>
    <w:lvl w:ilvl="0" w:tplc="B6C05BF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4A30A2E"/>
    <w:multiLevelType w:val="hybridMultilevel"/>
    <w:tmpl w:val="9CB68054"/>
    <w:lvl w:ilvl="0" w:tplc="BE9E67F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41562"/>
    <w:multiLevelType w:val="hybridMultilevel"/>
    <w:tmpl w:val="82FA2726"/>
    <w:lvl w:ilvl="0" w:tplc="541E8E6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F1A02"/>
    <w:multiLevelType w:val="hybridMultilevel"/>
    <w:tmpl w:val="1E760BE0"/>
    <w:lvl w:ilvl="0" w:tplc="EF229E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51C43"/>
    <w:multiLevelType w:val="hybridMultilevel"/>
    <w:tmpl w:val="AFAAB6C8"/>
    <w:lvl w:ilvl="0" w:tplc="A23C47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924F2C"/>
    <w:multiLevelType w:val="hybridMultilevel"/>
    <w:tmpl w:val="02641840"/>
    <w:lvl w:ilvl="0" w:tplc="D7626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D6E46"/>
    <w:multiLevelType w:val="hybridMultilevel"/>
    <w:tmpl w:val="AA841A94"/>
    <w:lvl w:ilvl="0" w:tplc="B6C05BF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BC460A3"/>
    <w:multiLevelType w:val="hybridMultilevel"/>
    <w:tmpl w:val="BF908EDE"/>
    <w:lvl w:ilvl="0" w:tplc="5E10F65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"/>
  </w:num>
  <w:num w:numId="5">
    <w:abstractNumId w:val="15"/>
  </w:num>
  <w:num w:numId="6">
    <w:abstractNumId w:val="19"/>
  </w:num>
  <w:num w:numId="7">
    <w:abstractNumId w:val="9"/>
  </w:num>
  <w:num w:numId="8">
    <w:abstractNumId w:val="13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17"/>
  </w:num>
  <w:num w:numId="14">
    <w:abstractNumId w:val="5"/>
  </w:num>
  <w:num w:numId="15">
    <w:abstractNumId w:val="7"/>
  </w:num>
  <w:num w:numId="16">
    <w:abstractNumId w:val="16"/>
  </w:num>
  <w:num w:numId="17">
    <w:abstractNumId w:val="12"/>
  </w:num>
  <w:num w:numId="18">
    <w:abstractNumId w:val="14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F"/>
    <w:rsid w:val="00037BFC"/>
    <w:rsid w:val="00095B5A"/>
    <w:rsid w:val="000B12A6"/>
    <w:rsid w:val="000B2F81"/>
    <w:rsid w:val="001005B6"/>
    <w:rsid w:val="00174FED"/>
    <w:rsid w:val="002F23DE"/>
    <w:rsid w:val="003733CB"/>
    <w:rsid w:val="003B7282"/>
    <w:rsid w:val="003F3D5E"/>
    <w:rsid w:val="004A60AC"/>
    <w:rsid w:val="00525AC3"/>
    <w:rsid w:val="005922F1"/>
    <w:rsid w:val="005A2070"/>
    <w:rsid w:val="005C6F99"/>
    <w:rsid w:val="0060442F"/>
    <w:rsid w:val="0061189C"/>
    <w:rsid w:val="0061479C"/>
    <w:rsid w:val="006C47D8"/>
    <w:rsid w:val="006F4588"/>
    <w:rsid w:val="007531CF"/>
    <w:rsid w:val="00781F96"/>
    <w:rsid w:val="007825FB"/>
    <w:rsid w:val="007B716C"/>
    <w:rsid w:val="00881760"/>
    <w:rsid w:val="008A69B9"/>
    <w:rsid w:val="008B3136"/>
    <w:rsid w:val="008F49C8"/>
    <w:rsid w:val="00974D2A"/>
    <w:rsid w:val="009E216C"/>
    <w:rsid w:val="00A47F1C"/>
    <w:rsid w:val="00B0129B"/>
    <w:rsid w:val="00B14942"/>
    <w:rsid w:val="00B14DF2"/>
    <w:rsid w:val="00B236DC"/>
    <w:rsid w:val="00BF593A"/>
    <w:rsid w:val="00CB7053"/>
    <w:rsid w:val="00D065F0"/>
    <w:rsid w:val="00D11A91"/>
    <w:rsid w:val="00D5105D"/>
    <w:rsid w:val="00D661C0"/>
    <w:rsid w:val="00E67291"/>
    <w:rsid w:val="00ED6E2F"/>
    <w:rsid w:val="00F11063"/>
    <w:rsid w:val="00F1174D"/>
    <w:rsid w:val="00F46064"/>
    <w:rsid w:val="00F76385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F941-3986-456E-A9E0-9D03C76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6F99"/>
    <w:pPr>
      <w:spacing w:after="0" w:line="240" w:lineRule="auto"/>
    </w:pPr>
  </w:style>
  <w:style w:type="table" w:styleId="TabloKlavuzu">
    <w:name w:val="Table Grid"/>
    <w:basedOn w:val="NormalTablo"/>
    <w:uiPriority w:val="39"/>
    <w:rsid w:val="001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69B9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FE5CC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AKDAŞ</dc:creator>
  <cp:keywords/>
  <dc:description/>
  <cp:lastModifiedBy>ESRA AKDAŞ</cp:lastModifiedBy>
  <cp:revision>7</cp:revision>
  <dcterms:created xsi:type="dcterms:W3CDTF">2025-01-18T08:04:00Z</dcterms:created>
  <dcterms:modified xsi:type="dcterms:W3CDTF">2025-02-17T07:11:00Z</dcterms:modified>
</cp:coreProperties>
</file>